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8F59" w14:textId="6418EC83" w:rsidR="00637F8C" w:rsidRPr="009034A7" w:rsidRDefault="004F45D0" w:rsidP="009034A7">
      <w:pPr>
        <w:spacing w:line="240" w:lineRule="auto"/>
        <w:jc w:val="left"/>
        <w:rPr>
          <w:szCs w:val="22"/>
        </w:rPr>
      </w:pPr>
      <w:bookmarkStart w:id="0" w:name="_GoBack"/>
      <w:bookmarkEnd w:id="0"/>
      <w:r w:rsidRPr="00330DE4">
        <w:rPr>
          <w:rFonts w:cs="Arial"/>
          <w:b/>
          <w:spacing w:val="0"/>
          <w:szCs w:val="22"/>
        </w:rPr>
        <w:t>Technische gegevens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969"/>
      </w:tblGrid>
      <w:tr w:rsidR="00637F8C" w:rsidRPr="00330DE4" w14:paraId="2B311E97" w14:textId="77777777" w:rsidTr="56B72069">
        <w:trPr>
          <w:trHeight w:val="1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8652460" w14:textId="73252D97" w:rsidR="00637F8C" w:rsidRPr="00330DE4" w:rsidRDefault="00026B5A" w:rsidP="005E43E1">
            <w:pPr>
              <w:pStyle w:val="STIHLTabelle"/>
              <w:spacing w:before="20" w:after="20"/>
              <w:rPr>
                <w:b/>
                <w:bCs w:val="0"/>
                <w:szCs w:val="24"/>
              </w:rPr>
            </w:pPr>
            <w:r w:rsidRPr="00330DE4">
              <w:rPr>
                <w:b/>
                <w:bCs w:val="0"/>
              </w:rPr>
              <w:t>Accukantenmaaier</w:t>
            </w:r>
            <w:r w:rsidR="00541C23" w:rsidRPr="00330DE4">
              <w:rPr>
                <w:b/>
                <w:bCs w:val="0"/>
              </w:rPr>
              <w:t xml:space="preserve"> – STIHL AS</w:t>
            </w:r>
            <w:r w:rsidR="00F37BB9" w:rsidRPr="00330DE4">
              <w:rPr>
                <w:b/>
                <w:bCs w:val="0"/>
              </w:rPr>
              <w:t xml:space="preserve"> </w:t>
            </w:r>
            <w:r w:rsidRPr="00330DE4">
              <w:rPr>
                <w:b/>
                <w:bCs w:val="0"/>
              </w:rPr>
              <w:t>accusy</w:t>
            </w:r>
            <w:r w:rsidR="00367FBF" w:rsidRPr="00330DE4">
              <w:rPr>
                <w:b/>
                <w:bCs w:val="0"/>
              </w:rPr>
              <w:t>s</w:t>
            </w:r>
            <w:r w:rsidRPr="00330DE4">
              <w:rPr>
                <w:b/>
                <w:bCs w:val="0"/>
              </w:rPr>
              <w:t>teem</w:t>
            </w:r>
          </w:p>
        </w:tc>
      </w:tr>
      <w:tr w:rsidR="00637F8C" w:rsidRPr="00330DE4" w14:paraId="319A2F86" w14:textId="77777777" w:rsidTr="56B72069">
        <w:trPr>
          <w:trHeight w:val="1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6F44AD" w14:textId="77777777" w:rsidR="00637F8C" w:rsidRPr="00330DE4" w:rsidRDefault="00637F8C" w:rsidP="005E43E1">
            <w:pPr>
              <w:pStyle w:val="STIHLTabelle"/>
              <w:spacing w:before="20" w:after="20"/>
              <w:rPr>
                <w:b/>
                <w:bCs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AA4EB4" w14:textId="47FB849C" w:rsidR="00637F8C" w:rsidRPr="00330DE4" w:rsidRDefault="00637F8C" w:rsidP="005E43E1">
            <w:pPr>
              <w:pStyle w:val="STIHLTabelle"/>
              <w:spacing w:before="20" w:after="20"/>
              <w:jc w:val="center"/>
              <w:rPr>
                <w:b/>
                <w:bCs w:val="0"/>
                <w:szCs w:val="24"/>
              </w:rPr>
            </w:pPr>
            <w:r w:rsidRPr="00330DE4">
              <w:rPr>
                <w:b/>
                <w:bCs w:val="0"/>
              </w:rPr>
              <w:t xml:space="preserve">STIHL </w:t>
            </w:r>
            <w:r w:rsidR="00541C23" w:rsidRPr="00330DE4">
              <w:rPr>
                <w:b/>
                <w:bCs w:val="0"/>
              </w:rPr>
              <w:t>FSA 30</w:t>
            </w:r>
          </w:p>
        </w:tc>
      </w:tr>
      <w:tr w:rsidR="00AB48D6" w:rsidRPr="00330DE4" w14:paraId="131172CA" w14:textId="77777777" w:rsidTr="56B72069">
        <w:trPr>
          <w:trHeight w:val="1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033F" w14:textId="481DA465" w:rsidR="00637F8C" w:rsidRPr="00330DE4" w:rsidRDefault="00026B5A" w:rsidP="005E43E1">
            <w:pPr>
              <w:pStyle w:val="STIHLTabelle"/>
              <w:spacing w:before="20" w:after="20"/>
              <w:jc w:val="left"/>
            </w:pPr>
            <w:r w:rsidRPr="00330DE4">
              <w:t>Accutechnologie</w:t>
            </w:r>
            <w:r w:rsidR="00637F8C" w:rsidRPr="00330DE4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3A04" w14:textId="2B8A63DD" w:rsidR="00637F8C" w:rsidRPr="00330DE4" w:rsidRDefault="00F96451" w:rsidP="005E43E1">
            <w:pPr>
              <w:pStyle w:val="STIHLTabelle"/>
              <w:spacing w:before="20" w:after="20"/>
              <w:jc w:val="center"/>
            </w:pPr>
            <w:r w:rsidRPr="00330DE4">
              <w:t>Lithium-ion</w:t>
            </w:r>
          </w:p>
        </w:tc>
      </w:tr>
      <w:tr w:rsidR="008C7C5F" w:rsidRPr="00330DE4" w14:paraId="25B58CA4" w14:textId="77777777" w:rsidTr="56B72069">
        <w:trPr>
          <w:trHeight w:val="1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81CE" w14:textId="79A8BC17" w:rsidR="003760B7" w:rsidRPr="00330DE4" w:rsidRDefault="003760B7" w:rsidP="005E43E1">
            <w:pPr>
              <w:pStyle w:val="STIHLTabelle"/>
              <w:spacing w:before="20" w:after="20"/>
              <w:jc w:val="left"/>
            </w:pPr>
            <w:r w:rsidRPr="00330DE4">
              <w:t>Motor</w:t>
            </w:r>
            <w:r w:rsidR="00F96451" w:rsidRPr="00330DE4">
              <w:t>principe</w:t>
            </w:r>
            <w:r w:rsidRPr="00330DE4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A09E" w14:textId="7637247D" w:rsidR="003760B7" w:rsidRPr="00330DE4" w:rsidRDefault="00E67330" w:rsidP="005E43E1">
            <w:pPr>
              <w:pStyle w:val="STIHLTabelle"/>
              <w:spacing w:before="20" w:after="20"/>
              <w:jc w:val="center"/>
            </w:pPr>
            <w:r w:rsidRPr="00330DE4">
              <w:t>Gelijkstroommotor</w:t>
            </w:r>
          </w:p>
        </w:tc>
      </w:tr>
      <w:tr w:rsidR="00AB48D6" w:rsidRPr="00330DE4" w14:paraId="5A69D2B2" w14:textId="77777777" w:rsidTr="56B72069">
        <w:trPr>
          <w:trHeight w:val="1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0A" w14:textId="55F211ED" w:rsidR="00637F8C" w:rsidRPr="00330DE4" w:rsidRDefault="00026B5A" w:rsidP="005E43E1">
            <w:pPr>
              <w:pStyle w:val="STIHLTabelle"/>
              <w:spacing w:before="20" w:after="20"/>
              <w:jc w:val="left"/>
            </w:pPr>
            <w:r w:rsidRPr="00330DE4">
              <w:t>Gewicht</w:t>
            </w:r>
            <w:r w:rsidR="00637F8C" w:rsidRPr="00330DE4">
              <w:t xml:space="preserve"> (kg):</w:t>
            </w:r>
            <w:r w:rsidR="000440BF" w:rsidRPr="00330DE4"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27D5" w14:textId="0B9D8A9F" w:rsidR="00637F8C" w:rsidRPr="00330DE4" w:rsidRDefault="00637F8C" w:rsidP="005E43E1">
            <w:pPr>
              <w:pStyle w:val="STIHLTabelle"/>
              <w:spacing w:before="20" w:after="20"/>
              <w:jc w:val="center"/>
            </w:pPr>
            <w:r w:rsidRPr="00330DE4">
              <w:t>2</w:t>
            </w:r>
            <w:r w:rsidR="00E67330" w:rsidRPr="00330DE4">
              <w:t>,</w:t>
            </w:r>
            <w:r w:rsidR="006C2DD3" w:rsidRPr="00330DE4">
              <w:t>0</w:t>
            </w:r>
          </w:p>
        </w:tc>
      </w:tr>
      <w:tr w:rsidR="00D1442C" w:rsidRPr="00330DE4" w14:paraId="689F3CCD" w14:textId="77777777" w:rsidTr="56B72069">
        <w:trPr>
          <w:trHeight w:val="1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D8F9" w14:textId="046DB57A" w:rsidR="00D1442C" w:rsidRPr="00330DE4" w:rsidRDefault="00026B5A" w:rsidP="00D1442C">
            <w:pPr>
              <w:pStyle w:val="STIHLTabelle"/>
              <w:spacing w:before="20" w:after="20"/>
              <w:jc w:val="left"/>
            </w:pPr>
            <w:r w:rsidRPr="00330DE4">
              <w:t>Geluidsdrukniveau</w:t>
            </w:r>
            <w:r w:rsidR="00D1442C" w:rsidRPr="00330DE4">
              <w:t xml:space="preserve"> (dB(A)): 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87EC" w14:textId="5C18B932" w:rsidR="00D1442C" w:rsidRPr="00330DE4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330DE4">
              <w:t>76</w:t>
            </w:r>
          </w:p>
        </w:tc>
      </w:tr>
      <w:tr w:rsidR="00D1442C" w:rsidRPr="00330DE4" w14:paraId="128140DC" w14:textId="77777777" w:rsidTr="56B72069">
        <w:trPr>
          <w:trHeight w:val="1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7D08" w14:textId="0899E146" w:rsidR="00D1442C" w:rsidRPr="00330DE4" w:rsidRDefault="00026B5A" w:rsidP="00D1442C">
            <w:pPr>
              <w:pStyle w:val="STIHLTabelle"/>
              <w:spacing w:before="20" w:after="20"/>
              <w:jc w:val="left"/>
            </w:pPr>
            <w:r w:rsidRPr="00330DE4">
              <w:t>Geluidsvermogenniveau</w:t>
            </w:r>
            <w:r w:rsidR="00D1442C" w:rsidRPr="00330DE4">
              <w:t xml:space="preserve"> (dB(A)): 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7FB5" w14:textId="0F9B98BA" w:rsidR="00D1442C" w:rsidRPr="00330DE4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330DE4">
              <w:t>89</w:t>
            </w:r>
          </w:p>
        </w:tc>
      </w:tr>
      <w:tr w:rsidR="00D1442C" w:rsidRPr="00330DE4" w14:paraId="6CDF9699" w14:textId="77777777" w:rsidTr="56B72069">
        <w:trPr>
          <w:trHeight w:val="1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0660" w14:textId="61658D7F" w:rsidR="00D1442C" w:rsidRPr="00330DE4" w:rsidRDefault="00026B5A" w:rsidP="00D1442C">
            <w:pPr>
              <w:pStyle w:val="STIHLTabelle"/>
              <w:spacing w:before="20" w:after="20"/>
              <w:jc w:val="left"/>
            </w:pPr>
            <w:r w:rsidRPr="00330DE4">
              <w:t>Trillingswaarde</w:t>
            </w:r>
            <w:r w:rsidR="00D1442C" w:rsidRPr="00330DE4">
              <w:t xml:space="preserve"> l</w:t>
            </w:r>
            <w:r w:rsidRPr="00330DE4">
              <w:t>inks</w:t>
            </w:r>
            <w:r w:rsidR="00D1442C" w:rsidRPr="00330DE4">
              <w:t>/r</w:t>
            </w:r>
            <w:r w:rsidRPr="00330DE4">
              <w:t>echts</w:t>
            </w:r>
            <w:r w:rsidR="00D1442C" w:rsidRPr="00330DE4">
              <w:t xml:space="preserve"> (m/s²): 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B4B2A" w14:textId="1E63FEB7" w:rsidR="00D1442C" w:rsidRPr="00330DE4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330DE4">
              <w:t>1</w:t>
            </w:r>
            <w:r w:rsidR="00E67330" w:rsidRPr="00330DE4">
              <w:t>,</w:t>
            </w:r>
            <w:r w:rsidRPr="00330DE4">
              <w:t>5 /1</w:t>
            </w:r>
            <w:r w:rsidR="00E67330" w:rsidRPr="00330DE4">
              <w:t>,</w:t>
            </w:r>
            <w:r w:rsidRPr="00330DE4">
              <w:t>9</w:t>
            </w:r>
          </w:p>
        </w:tc>
      </w:tr>
      <w:tr w:rsidR="00AB48D6" w:rsidRPr="00330DE4" w14:paraId="468D2A84" w14:textId="77777777" w:rsidTr="56B72069">
        <w:trPr>
          <w:trHeight w:val="1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4DA9" w14:textId="5A141DE8" w:rsidR="00637F8C" w:rsidRPr="00330DE4" w:rsidRDefault="00F96451" w:rsidP="005E43E1">
            <w:pPr>
              <w:pStyle w:val="STIHLTabelle"/>
              <w:spacing w:before="20" w:after="20"/>
              <w:jc w:val="left"/>
            </w:pPr>
            <w:r w:rsidRPr="00330DE4">
              <w:t>Hand</w:t>
            </w:r>
            <w:r w:rsidR="00026B5A" w:rsidRPr="00330DE4">
              <w:t>greep</w:t>
            </w:r>
            <w:r w:rsidR="00637F8C" w:rsidRPr="00330DE4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D43C1" w14:textId="0D176476" w:rsidR="00637F8C" w:rsidRPr="00330DE4" w:rsidRDefault="00026B5A" w:rsidP="005E43E1">
            <w:pPr>
              <w:pStyle w:val="STIHLTabelle"/>
              <w:spacing w:before="20" w:after="20"/>
              <w:jc w:val="center"/>
            </w:pPr>
            <w:r w:rsidRPr="00330DE4">
              <w:t>Beugelhandgreep</w:t>
            </w:r>
          </w:p>
        </w:tc>
      </w:tr>
      <w:tr w:rsidR="00AB48D6" w:rsidRPr="00330DE4" w14:paraId="286763B1" w14:textId="77777777" w:rsidTr="56B72069">
        <w:trPr>
          <w:trHeight w:val="1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D6E8" w14:textId="33E91FEB" w:rsidR="00637F8C" w:rsidRPr="00330DE4" w:rsidRDefault="00F96451" w:rsidP="005E43E1">
            <w:pPr>
              <w:pStyle w:val="STIHLTabelle"/>
              <w:spacing w:before="20" w:after="20"/>
              <w:jc w:val="left"/>
            </w:pPr>
            <w:r w:rsidRPr="00330DE4">
              <w:rPr>
                <w:rFonts w:cs="Arial"/>
              </w:rPr>
              <w:t>Standa</w:t>
            </w:r>
            <w:r w:rsidR="00026B5A" w:rsidRPr="00330DE4">
              <w:rPr>
                <w:rFonts w:cs="Arial"/>
              </w:rPr>
              <w:t>ardsnijgarnituur</w:t>
            </w:r>
            <w:r w:rsidR="00AB48D6" w:rsidRPr="00330DE4">
              <w:rPr>
                <w:rFonts w:cs="Aria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2112" w14:textId="7B62359C" w:rsidR="00637F8C" w:rsidRPr="00330DE4" w:rsidRDefault="00111C03" w:rsidP="005E43E1">
            <w:pPr>
              <w:pStyle w:val="STIHLTabelle"/>
              <w:spacing w:before="20" w:after="20"/>
              <w:jc w:val="center"/>
            </w:pPr>
            <w:r w:rsidRPr="00330DE4">
              <w:t xml:space="preserve">STIHL PolyCut 3-2 </w:t>
            </w:r>
          </w:p>
        </w:tc>
      </w:tr>
      <w:tr w:rsidR="00AB48D6" w:rsidRPr="00330DE4" w14:paraId="4F881C81" w14:textId="77777777" w:rsidTr="56B72069">
        <w:trPr>
          <w:trHeight w:val="1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61F" w14:textId="5AC02F56" w:rsidR="00AA389A" w:rsidRPr="00330DE4" w:rsidRDefault="00026B5A" w:rsidP="005E43E1">
            <w:pPr>
              <w:spacing w:before="20" w:after="20"/>
              <w:ind w:right="-1"/>
              <w:jc w:val="left"/>
              <w:rPr>
                <w:rFonts w:cs="Arial"/>
                <w:szCs w:val="22"/>
              </w:rPr>
            </w:pPr>
            <w:r w:rsidRPr="00330DE4">
              <w:rPr>
                <w:rFonts w:cs="Arial"/>
                <w:szCs w:val="22"/>
              </w:rPr>
              <w:t>Maaidiameter</w:t>
            </w:r>
            <w:r w:rsidR="00637F8C" w:rsidRPr="00330DE4">
              <w:rPr>
                <w:rFonts w:cs="Arial"/>
                <w:szCs w:val="22"/>
              </w:rPr>
              <w:t xml:space="preserve"> (mm):</w:t>
            </w:r>
            <w:r w:rsidR="00243181" w:rsidRPr="00330DE4">
              <w:rPr>
                <w:rFonts w:cs="Arial"/>
                <w:szCs w:val="22"/>
              </w:rPr>
              <w:br/>
              <w:t xml:space="preserve">- </w:t>
            </w:r>
            <w:r w:rsidRPr="00330DE4">
              <w:rPr>
                <w:rFonts w:cs="Arial"/>
                <w:szCs w:val="22"/>
              </w:rPr>
              <w:t>Kunststofmessen</w:t>
            </w:r>
          </w:p>
          <w:p w14:paraId="216840F7" w14:textId="319E2F97" w:rsidR="00AA389A" w:rsidRPr="00330DE4" w:rsidRDefault="00243181" w:rsidP="005E43E1">
            <w:pPr>
              <w:spacing w:before="20" w:after="20"/>
              <w:ind w:right="-1"/>
              <w:jc w:val="left"/>
              <w:rPr>
                <w:szCs w:val="22"/>
              </w:rPr>
            </w:pPr>
            <w:r w:rsidRPr="00330DE4">
              <w:rPr>
                <w:rFonts w:cs="Arial"/>
                <w:szCs w:val="22"/>
              </w:rPr>
              <w:t xml:space="preserve">- </w:t>
            </w:r>
            <w:r w:rsidR="00C50D82" w:rsidRPr="00330DE4">
              <w:rPr>
                <w:rFonts w:cs="Arial"/>
                <w:szCs w:val="22"/>
              </w:rPr>
              <w:t>M</w:t>
            </w:r>
            <w:r w:rsidR="00026B5A" w:rsidRPr="00330DE4">
              <w:rPr>
                <w:rFonts w:cs="Arial"/>
                <w:szCs w:val="22"/>
              </w:rPr>
              <w:t>aaidraad</w:t>
            </w:r>
            <w:r w:rsidR="005356A6" w:rsidRPr="00330DE4">
              <w:rPr>
                <w:rFonts w:cs="Arial"/>
                <w:szCs w:val="22"/>
              </w:rPr>
              <w:t xml:space="preserve"> </w:t>
            </w:r>
            <w:r w:rsidR="00D178AA" w:rsidRPr="00330DE4">
              <w:rPr>
                <w:bCs/>
                <w:szCs w:val="22"/>
              </w:rPr>
              <w:t>1</w:t>
            </w:r>
            <w:r w:rsidR="00026B5A" w:rsidRPr="00330DE4">
              <w:rPr>
                <w:bCs/>
                <w:szCs w:val="22"/>
              </w:rPr>
              <w:t>,</w:t>
            </w:r>
            <w:r w:rsidR="00D178AA" w:rsidRPr="00330DE4">
              <w:rPr>
                <w:bCs/>
                <w:szCs w:val="22"/>
              </w:rPr>
              <w:t xml:space="preserve">6 mm </w:t>
            </w:r>
            <w:r w:rsidR="005356A6" w:rsidRPr="00330DE4">
              <w:rPr>
                <w:rFonts w:cs="Arial"/>
                <w:szCs w:val="22"/>
              </w:rPr>
              <w:t>(option</w:t>
            </w:r>
            <w:r w:rsidR="00026B5A" w:rsidRPr="00330DE4">
              <w:rPr>
                <w:rFonts w:cs="Arial"/>
                <w:szCs w:val="22"/>
              </w:rPr>
              <w:t>eel</w:t>
            </w:r>
            <w:r w:rsidR="005356A6" w:rsidRPr="00330DE4">
              <w:rPr>
                <w:rFonts w:cs="Arial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49FE" w14:textId="77777777" w:rsidR="00AA389A" w:rsidRPr="00330DE4" w:rsidRDefault="00AA389A" w:rsidP="005E43E1">
            <w:pPr>
              <w:pStyle w:val="STIHLTabelle"/>
              <w:spacing w:before="20" w:after="20"/>
              <w:jc w:val="center"/>
            </w:pPr>
          </w:p>
          <w:p w14:paraId="6A00BC18" w14:textId="77777777" w:rsidR="00637F8C" w:rsidRPr="00330DE4" w:rsidRDefault="00B4661A" w:rsidP="005E43E1">
            <w:pPr>
              <w:pStyle w:val="STIHLTabelle"/>
              <w:spacing w:before="20" w:after="20"/>
              <w:jc w:val="center"/>
            </w:pPr>
            <w:r w:rsidRPr="00330DE4">
              <w:t>23</w:t>
            </w:r>
            <w:r w:rsidR="00637F8C" w:rsidRPr="00330DE4">
              <w:t>0</w:t>
            </w:r>
          </w:p>
          <w:p w14:paraId="3790F808" w14:textId="393CC228" w:rsidR="005356A6" w:rsidRPr="00330DE4" w:rsidRDefault="005356A6" w:rsidP="005E43E1">
            <w:pPr>
              <w:pStyle w:val="STIHLTabelle"/>
              <w:spacing w:before="20" w:after="20"/>
              <w:jc w:val="center"/>
            </w:pPr>
            <w:r w:rsidRPr="00330DE4">
              <w:t>250</w:t>
            </w:r>
          </w:p>
        </w:tc>
      </w:tr>
      <w:tr w:rsidR="00AB48D6" w:rsidRPr="00330DE4" w14:paraId="132DB508" w14:textId="77777777" w:rsidTr="56B72069">
        <w:trPr>
          <w:trHeight w:val="3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5349" w14:textId="567CBFAC" w:rsidR="00637F8C" w:rsidRPr="00330DE4" w:rsidRDefault="00026B5A" w:rsidP="005E43E1">
            <w:pPr>
              <w:pStyle w:val="STIHLTabelle"/>
              <w:spacing w:before="20" w:after="20"/>
              <w:jc w:val="left"/>
            </w:pPr>
            <w:r w:rsidRPr="00330DE4">
              <w:t>Uitrusting</w:t>
            </w:r>
            <w:r w:rsidR="008C7C5F" w:rsidRPr="00330DE4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E9DE" w14:textId="040AA055" w:rsidR="00637F8C" w:rsidRPr="00330DE4" w:rsidRDefault="00026B5A" w:rsidP="005E43E1">
            <w:pPr>
              <w:pStyle w:val="STIHLTabelle"/>
              <w:spacing w:before="20" w:after="20"/>
              <w:jc w:val="center"/>
            </w:pPr>
            <w:r w:rsidRPr="00330DE4">
              <w:t>Aanpassing van de lengte van de steel</w:t>
            </w:r>
            <w:r w:rsidR="00F96451" w:rsidRPr="00330DE4">
              <w:t xml:space="preserve"> (</w:t>
            </w:r>
            <w:r w:rsidRPr="00330DE4">
              <w:t>gereedschapsloos</w:t>
            </w:r>
            <w:r w:rsidR="00F96451" w:rsidRPr="00330DE4">
              <w:t xml:space="preserve">); 90° </w:t>
            </w:r>
            <w:r w:rsidRPr="00330DE4">
              <w:t>draaibare maaieenheid</w:t>
            </w:r>
            <w:r w:rsidR="00F96451" w:rsidRPr="00330DE4">
              <w:t xml:space="preserve"> (</w:t>
            </w:r>
            <w:r w:rsidRPr="00330DE4">
              <w:t>gereedschapsloos</w:t>
            </w:r>
            <w:r w:rsidR="00F96451" w:rsidRPr="00330DE4">
              <w:t xml:space="preserve">); </w:t>
            </w:r>
            <w:r w:rsidR="00A43ABB" w:rsidRPr="00330DE4">
              <w:t>in 4 stappen regelbare werkhoek van de maaieenheid</w:t>
            </w:r>
            <w:r w:rsidR="00F96451" w:rsidRPr="00330DE4">
              <w:t xml:space="preserve">; </w:t>
            </w:r>
            <w:r w:rsidR="00A43ABB" w:rsidRPr="00330DE4">
              <w:t>beugelgreepverstelling</w:t>
            </w:r>
            <w:r w:rsidR="00F96451" w:rsidRPr="00330DE4">
              <w:t xml:space="preserve"> (</w:t>
            </w:r>
            <w:r w:rsidR="00A43ABB" w:rsidRPr="00330DE4">
              <w:t>gereedschapsloos</w:t>
            </w:r>
            <w:r w:rsidR="00F96451" w:rsidRPr="00330DE4">
              <w:t xml:space="preserve">); </w:t>
            </w:r>
            <w:r w:rsidR="00A43ABB" w:rsidRPr="00330DE4">
              <w:t>afstandsbeugel</w:t>
            </w:r>
            <w:r w:rsidR="00F96451" w:rsidRPr="00330DE4">
              <w:t xml:space="preserve"> (</w:t>
            </w:r>
            <w:r w:rsidR="00D83966" w:rsidRPr="00330DE4">
              <w:t>e</w:t>
            </w:r>
            <w:r w:rsidR="00A43ABB" w:rsidRPr="00330DE4">
              <w:t>envoudig inklapbaar</w:t>
            </w:r>
            <w:r w:rsidR="00F96451" w:rsidRPr="00330DE4">
              <w:t xml:space="preserve">); </w:t>
            </w:r>
            <w:r w:rsidR="00A43ABB" w:rsidRPr="00330DE4">
              <w:t>zachte handgreep</w:t>
            </w:r>
          </w:p>
        </w:tc>
      </w:tr>
      <w:tr w:rsidR="000440BF" w:rsidRPr="00330DE4" w14:paraId="0CF4AA73" w14:textId="77777777" w:rsidTr="56B72069">
        <w:trPr>
          <w:trHeight w:val="1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5FEBF9" w14:textId="157CD80D" w:rsidR="000440BF" w:rsidRPr="00330DE4" w:rsidRDefault="00A43ABB" w:rsidP="005E43E1">
            <w:pPr>
              <w:pStyle w:val="STIHLTabelle"/>
              <w:spacing w:before="20" w:after="20"/>
              <w:jc w:val="left"/>
              <w:rPr>
                <w:color w:val="000000" w:themeColor="text1"/>
              </w:rPr>
            </w:pPr>
            <w:r w:rsidRPr="00330DE4">
              <w:rPr>
                <w:color w:val="000000" w:themeColor="text1"/>
              </w:rPr>
              <w:t>Prestatiewaarden bij gebruik met de accu</w:t>
            </w:r>
            <w:r w:rsidR="00AA57B8" w:rsidRPr="00330DE4">
              <w:rPr>
                <w:color w:val="000000" w:themeColor="text1"/>
              </w:rPr>
              <w:t xml:space="preserve"> AS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EC7FED" w14:textId="77777777" w:rsidR="000440BF" w:rsidRPr="00330DE4" w:rsidRDefault="000440BF" w:rsidP="005E43E1">
            <w:pPr>
              <w:pStyle w:val="STIHLTabelle"/>
              <w:spacing w:before="20" w:after="20"/>
              <w:rPr>
                <w:color w:val="000000" w:themeColor="text1"/>
              </w:rPr>
            </w:pPr>
          </w:p>
        </w:tc>
      </w:tr>
      <w:tr w:rsidR="000440BF" w:rsidRPr="00330DE4" w14:paraId="32EB3A83" w14:textId="77777777" w:rsidTr="56B72069">
        <w:trPr>
          <w:trHeight w:val="139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3BC14A" w14:textId="144111B4" w:rsidR="000440BF" w:rsidRPr="00330DE4" w:rsidRDefault="00A43ABB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color w:val="000000" w:themeColor="text1"/>
              </w:rPr>
            </w:pPr>
            <w:r w:rsidRPr="00330DE4">
              <w:rPr>
                <w:color w:val="000000" w:themeColor="text1"/>
              </w:rPr>
              <w:t>Accuspanning</w:t>
            </w:r>
            <w:r w:rsidR="000440BF" w:rsidRPr="00330DE4">
              <w:rPr>
                <w:color w:val="000000" w:themeColor="text1"/>
              </w:rPr>
              <w:t xml:space="preserve"> (V):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73009D" w14:textId="20610E5C" w:rsidR="000440BF" w:rsidRPr="00330DE4" w:rsidRDefault="000440BF" w:rsidP="005E43E1">
            <w:pPr>
              <w:pStyle w:val="STIHLTabelle"/>
              <w:spacing w:before="20" w:after="20"/>
              <w:jc w:val="center"/>
              <w:rPr>
                <w:color w:val="000000" w:themeColor="text1"/>
              </w:rPr>
            </w:pPr>
            <w:r w:rsidRPr="00330DE4">
              <w:rPr>
                <w:color w:val="000000" w:themeColor="text1"/>
              </w:rPr>
              <w:t>10</w:t>
            </w:r>
            <w:r w:rsidR="00A43ABB" w:rsidRPr="00330DE4">
              <w:rPr>
                <w:color w:val="000000" w:themeColor="text1"/>
              </w:rPr>
              <w:t>,</w:t>
            </w:r>
            <w:r w:rsidRPr="00330DE4">
              <w:rPr>
                <w:color w:val="000000" w:themeColor="text1"/>
              </w:rPr>
              <w:t>8</w:t>
            </w:r>
          </w:p>
        </w:tc>
      </w:tr>
      <w:tr w:rsidR="000440BF" w:rsidRPr="00330DE4" w14:paraId="7874B828" w14:textId="77777777" w:rsidTr="56B72069">
        <w:trPr>
          <w:trHeight w:val="139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308544" w14:textId="2FA844A3" w:rsidR="000440BF" w:rsidRPr="00330DE4" w:rsidRDefault="00A43ABB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color w:val="000000" w:themeColor="text1"/>
              </w:rPr>
            </w:pPr>
            <w:r w:rsidRPr="00330DE4">
              <w:rPr>
                <w:color w:val="000000" w:themeColor="text1"/>
              </w:rPr>
              <w:t>Energie-inhoud van de accu</w:t>
            </w:r>
            <w:r w:rsidR="000440BF" w:rsidRPr="00330DE4">
              <w:rPr>
                <w:color w:val="000000" w:themeColor="text1"/>
              </w:rPr>
              <w:t xml:space="preserve"> (Wh):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7534BB" w14:textId="77777777" w:rsidR="000440BF" w:rsidRPr="00330DE4" w:rsidRDefault="000440BF" w:rsidP="005E43E1">
            <w:pPr>
              <w:pStyle w:val="STIHLTabelle"/>
              <w:spacing w:before="20" w:after="20"/>
              <w:jc w:val="center"/>
              <w:rPr>
                <w:color w:val="000000" w:themeColor="text1"/>
              </w:rPr>
            </w:pPr>
            <w:r w:rsidRPr="00330DE4">
              <w:rPr>
                <w:color w:val="000000" w:themeColor="text1"/>
              </w:rPr>
              <w:t xml:space="preserve">28 </w:t>
            </w:r>
          </w:p>
        </w:tc>
      </w:tr>
      <w:tr w:rsidR="000440BF" w:rsidRPr="00330DE4" w14:paraId="0E680EEA" w14:textId="77777777" w:rsidTr="56B72069">
        <w:trPr>
          <w:trHeight w:val="139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C9C8A6" w14:textId="29698734" w:rsidR="000440BF" w:rsidRPr="00330DE4" w:rsidRDefault="00A43ABB" w:rsidP="005E43E1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left"/>
              <w:rPr>
                <w:bCs/>
                <w:szCs w:val="22"/>
              </w:rPr>
            </w:pPr>
            <w:r w:rsidRPr="00330DE4">
              <w:rPr>
                <w:bCs/>
                <w:szCs w:val="22"/>
              </w:rPr>
              <w:t>Looptijd met kunststofmessen</w:t>
            </w:r>
            <w:r w:rsidR="000440BF" w:rsidRPr="00330DE4">
              <w:rPr>
                <w:bCs/>
                <w:szCs w:val="22"/>
              </w:rPr>
              <w:t xml:space="preserve"> (min):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23545B" w14:textId="179F03CB" w:rsidR="000440BF" w:rsidRPr="00330DE4" w:rsidRDefault="00A43ABB" w:rsidP="005E43E1">
            <w:pPr>
              <w:pStyle w:val="STIHLTabelle"/>
              <w:spacing w:before="20" w:after="20"/>
              <w:jc w:val="center"/>
            </w:pPr>
            <w:r w:rsidRPr="00330DE4">
              <w:t>tot</w:t>
            </w:r>
            <w:r w:rsidR="002A7E21" w:rsidRPr="00330DE4">
              <w:t xml:space="preserve"> </w:t>
            </w:r>
            <w:r w:rsidR="000440BF" w:rsidRPr="00330DE4">
              <w:t>1</w:t>
            </w:r>
            <w:r w:rsidR="002A7E21" w:rsidRPr="00330DE4">
              <w:t>9</w:t>
            </w:r>
          </w:p>
        </w:tc>
      </w:tr>
      <w:tr w:rsidR="00D1442C" w:rsidRPr="00330DE4" w14:paraId="6FFE1C1B" w14:textId="77777777" w:rsidTr="56B72069">
        <w:trPr>
          <w:trHeight w:val="139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8F7067" w14:textId="2D44DD98" w:rsidR="00D1442C" w:rsidRPr="00330DE4" w:rsidRDefault="00A43ABB" w:rsidP="005E43E1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left"/>
              <w:rPr>
                <w:bCs/>
                <w:szCs w:val="22"/>
              </w:rPr>
            </w:pPr>
            <w:r w:rsidRPr="00330DE4">
              <w:rPr>
                <w:bCs/>
                <w:szCs w:val="22"/>
              </w:rPr>
              <w:t>Looptijd met maaidraad</w:t>
            </w:r>
            <w:r w:rsidR="00B3210C" w:rsidRPr="00330DE4">
              <w:rPr>
                <w:bCs/>
                <w:szCs w:val="22"/>
              </w:rPr>
              <w:t xml:space="preserve"> 1</w:t>
            </w:r>
            <w:r w:rsidRPr="00330DE4">
              <w:rPr>
                <w:bCs/>
                <w:szCs w:val="22"/>
              </w:rPr>
              <w:t>,</w:t>
            </w:r>
            <w:r w:rsidR="00B3210C" w:rsidRPr="00330DE4">
              <w:rPr>
                <w:bCs/>
                <w:szCs w:val="22"/>
              </w:rPr>
              <w:t>6 mm (min):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D7EF24" w14:textId="30D1BF9D" w:rsidR="00D1442C" w:rsidRPr="00330DE4" w:rsidRDefault="00A43ABB" w:rsidP="005E43E1">
            <w:pPr>
              <w:pStyle w:val="STIHLTabelle"/>
              <w:spacing w:before="20" w:after="20"/>
              <w:jc w:val="center"/>
            </w:pPr>
            <w:r w:rsidRPr="00330DE4">
              <w:t>tot</w:t>
            </w:r>
            <w:r w:rsidR="00C50D82" w:rsidRPr="00330DE4">
              <w:t xml:space="preserve"> 10</w:t>
            </w:r>
          </w:p>
        </w:tc>
      </w:tr>
      <w:tr w:rsidR="000440BF" w:rsidRPr="00330DE4" w:rsidDel="007A70AB" w14:paraId="4D398602" w14:textId="77777777" w:rsidTr="56B72069">
        <w:trPr>
          <w:trHeight w:val="1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0D10B" w14:textId="7D2F79A9" w:rsidR="000440BF" w:rsidRPr="00330DE4" w:rsidRDefault="00A43ABB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szCs w:val="24"/>
              </w:rPr>
            </w:pPr>
            <w:r w:rsidRPr="00330DE4">
              <w:rPr>
                <w:szCs w:val="24"/>
              </w:rPr>
              <w:t>Laadtijd met lader</w:t>
            </w:r>
            <w:r w:rsidR="00AA57B8" w:rsidRPr="00330DE4">
              <w:rPr>
                <w:szCs w:val="24"/>
              </w:rPr>
              <w:t xml:space="preserve"> AL 1</w:t>
            </w:r>
            <w:r w:rsidR="000440BF" w:rsidRPr="00330DE4">
              <w:rPr>
                <w:szCs w:val="24"/>
              </w:rPr>
              <w:br/>
              <w:t>80%/ 100% (min):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6904" w14:textId="27A86DC6" w:rsidR="000440BF" w:rsidRPr="00330DE4" w:rsidRDefault="000440BF" w:rsidP="005E43E1">
            <w:pPr>
              <w:pStyle w:val="STIHLTabelle"/>
              <w:spacing w:before="20" w:after="20"/>
              <w:jc w:val="center"/>
              <w:rPr>
                <w:szCs w:val="24"/>
              </w:rPr>
            </w:pPr>
            <w:r w:rsidRPr="00330DE4">
              <w:rPr>
                <w:szCs w:val="24"/>
              </w:rPr>
              <w:t>60/ 80</w:t>
            </w:r>
          </w:p>
        </w:tc>
      </w:tr>
      <w:tr w:rsidR="00AB48D6" w:rsidRPr="00330DE4" w:rsidDel="007A70AB" w14:paraId="764A3DE8" w14:textId="77777777" w:rsidTr="56B72069">
        <w:trPr>
          <w:trHeight w:val="3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869D0A" w14:textId="5A3B7562" w:rsidR="00637F8C" w:rsidRPr="00330DE4" w:rsidRDefault="00A43ABB" w:rsidP="005E43E1">
            <w:pPr>
              <w:pStyle w:val="STIHLTabelle"/>
              <w:spacing w:before="20" w:after="20"/>
              <w:jc w:val="left"/>
            </w:pPr>
            <w:r w:rsidRPr="00330DE4">
              <w:t>Vrijblijvende adviesprijs</w:t>
            </w:r>
            <w:r w:rsidR="006820A1" w:rsidRPr="00330DE4">
              <w:t xml:space="preserve"> (Euro): *</w:t>
            </w:r>
            <w:r w:rsidR="000440BF" w:rsidRPr="00330DE4">
              <w:t>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437E1F" w14:textId="77777777" w:rsidR="00637F8C" w:rsidRPr="00330DE4" w:rsidRDefault="00637F8C" w:rsidP="005E43E1">
            <w:pPr>
              <w:pStyle w:val="STIHLTabelle"/>
              <w:spacing w:before="20" w:after="20"/>
              <w:jc w:val="center"/>
            </w:pPr>
          </w:p>
        </w:tc>
      </w:tr>
      <w:tr w:rsidR="00C50D82" w:rsidRPr="00330DE4" w:rsidDel="007A70AB" w14:paraId="1B729163" w14:textId="77777777" w:rsidTr="56B72069">
        <w:trPr>
          <w:trHeight w:val="333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35D489" w14:textId="3891B882" w:rsidR="00C50D82" w:rsidRPr="00330DE4" w:rsidRDefault="00896569" w:rsidP="00C50D82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 w:rsidRPr="00330DE4">
              <w:t xml:space="preserve">Accukantenmaaier </w:t>
            </w:r>
            <w:r w:rsidR="00C50D82" w:rsidRPr="00330DE4">
              <w:t>STIHL FSA 30</w:t>
            </w:r>
            <w:r w:rsidR="00C50D82" w:rsidRPr="00330DE4">
              <w:br/>
            </w:r>
            <w:r w:rsidRPr="00330DE4">
              <w:t>zonder accu en lader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274AEF" w14:textId="3C28E1F6" w:rsidR="00C50D82" w:rsidRPr="009034A7" w:rsidRDefault="00C50D82" w:rsidP="56B72069">
            <w:pPr>
              <w:pStyle w:val="STIHLTabelle"/>
              <w:spacing w:before="20" w:after="20"/>
              <w:jc w:val="center"/>
            </w:pPr>
            <w:r>
              <w:t>119,-</w:t>
            </w:r>
          </w:p>
        </w:tc>
      </w:tr>
      <w:tr w:rsidR="00C50D82" w:rsidRPr="00330DE4" w:rsidDel="007A70AB" w14:paraId="04737A17" w14:textId="77777777" w:rsidTr="56B72069">
        <w:trPr>
          <w:trHeight w:val="333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D637BF" w14:textId="52EFE5B2" w:rsidR="00C50D82" w:rsidRPr="00330DE4" w:rsidRDefault="00896569" w:rsidP="00C50D82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 xml:space="preserve">Accukantenmaaier </w:t>
            </w:r>
            <w:r w:rsidR="00C50D82">
              <w:t xml:space="preserve">STIHL FSA 30 </w:t>
            </w:r>
            <w:r>
              <w:t>in een set met</w:t>
            </w:r>
            <w:r w:rsidR="00C50D82">
              <w:t xml:space="preserve"> </w:t>
            </w:r>
            <w:r w:rsidR="423B809A">
              <w:t>2</w:t>
            </w:r>
            <w:r w:rsidR="00367FBF">
              <w:t xml:space="preserve"> </w:t>
            </w:r>
            <w:r w:rsidR="00C50D82">
              <w:t xml:space="preserve">x </w:t>
            </w:r>
            <w:r>
              <w:t xml:space="preserve">accu </w:t>
            </w:r>
            <w:r w:rsidR="00C50D82">
              <w:t xml:space="preserve">AS 2 </w:t>
            </w:r>
            <w:r>
              <w:t>en lader</w:t>
            </w:r>
            <w:r w:rsidR="00C50D82">
              <w:t xml:space="preserve"> AL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5567C" w14:textId="31BB1277" w:rsidR="00C50D82" w:rsidRPr="009034A7" w:rsidRDefault="00C50D82" w:rsidP="56B72069">
            <w:pPr>
              <w:pStyle w:val="STIHLTabelle"/>
              <w:spacing w:before="20" w:after="20"/>
              <w:jc w:val="center"/>
            </w:pPr>
            <w:r>
              <w:t>1</w:t>
            </w:r>
            <w:r w:rsidR="52755B7B">
              <w:t>5</w:t>
            </w:r>
            <w:r>
              <w:t>9,-</w:t>
            </w:r>
          </w:p>
        </w:tc>
      </w:tr>
      <w:tr w:rsidR="008C7C5F" w:rsidRPr="00330DE4" w:rsidDel="007A70AB" w14:paraId="7DDDC3D9" w14:textId="77777777" w:rsidTr="56B72069">
        <w:trPr>
          <w:trHeight w:val="333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A155AD" w14:textId="43749FD4" w:rsidR="008C7C5F" w:rsidRPr="00330DE4" w:rsidRDefault="00896569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 xml:space="preserve">Accu </w:t>
            </w:r>
            <w:r w:rsidR="008C7C5F">
              <w:t>STIHL AS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608BBD" w14:textId="28F6956D" w:rsidR="008C7C5F" w:rsidRPr="009034A7" w:rsidRDefault="008C7C5F" w:rsidP="56B72069">
            <w:pPr>
              <w:pStyle w:val="STIHLTabelle"/>
              <w:spacing w:before="20" w:after="20"/>
              <w:jc w:val="center"/>
            </w:pPr>
            <w:r>
              <w:t>42,</w:t>
            </w:r>
            <w:r w:rsidR="00AA57B8">
              <w:t>-</w:t>
            </w:r>
          </w:p>
        </w:tc>
      </w:tr>
      <w:tr w:rsidR="008C7C5F" w:rsidRPr="00330DE4" w:rsidDel="007A70AB" w14:paraId="65849130" w14:textId="77777777" w:rsidTr="56B72069">
        <w:trPr>
          <w:trHeight w:val="33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EA55A" w14:textId="0509AC05" w:rsidR="008C7C5F" w:rsidRPr="00330DE4" w:rsidRDefault="00B01C69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>Lader</w:t>
            </w:r>
            <w:r w:rsidR="00896569">
              <w:t xml:space="preserve"> </w:t>
            </w:r>
            <w:r w:rsidR="008C7C5F">
              <w:t>STIHL AL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2D9D" w14:textId="354031B0" w:rsidR="008C7C5F" w:rsidRPr="009034A7" w:rsidRDefault="00C50D82" w:rsidP="56B72069">
            <w:pPr>
              <w:pStyle w:val="STIHLTabelle"/>
              <w:spacing w:before="20" w:after="20"/>
              <w:jc w:val="center"/>
            </w:pPr>
            <w:r>
              <w:t>42,-</w:t>
            </w:r>
          </w:p>
        </w:tc>
      </w:tr>
      <w:tr w:rsidR="00AB48D6" w:rsidRPr="00330DE4" w14:paraId="7C6B7D7D" w14:textId="77777777" w:rsidTr="56B72069">
        <w:trPr>
          <w:trHeight w:val="5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8BBC" w14:textId="2F90D89F" w:rsidR="00637F8C" w:rsidRPr="00330DE4" w:rsidRDefault="269890CA" w:rsidP="476FBC25">
            <w:pPr>
              <w:pStyle w:val="STIHLTabelle"/>
              <w:spacing w:before="20" w:after="20"/>
            </w:pPr>
            <w:r w:rsidRPr="476FBC25">
              <w:rPr>
                <w:rFonts w:eastAsia="STIHL Contraface Text" w:cs="STIHL Contraface Text"/>
                <w:bCs w:val="0"/>
                <w:color w:val="000000" w:themeColor="text1"/>
              </w:rPr>
              <w:t>Nu verkrijgbaar bij je STIHL dealer</w:t>
            </w:r>
          </w:p>
        </w:tc>
      </w:tr>
    </w:tbl>
    <w:p w14:paraId="4D98CE69" w14:textId="3909618D" w:rsidR="00896569" w:rsidRPr="00E67330" w:rsidRDefault="00896569" w:rsidP="00896569">
      <w:pPr>
        <w:spacing w:before="120"/>
        <w:ind w:right="-1"/>
        <w:jc w:val="left"/>
        <w:rPr>
          <w:sz w:val="16"/>
          <w:szCs w:val="16"/>
          <w:lang w:val="nl-BE"/>
        </w:rPr>
      </w:pPr>
      <w:r w:rsidRPr="00330DE4">
        <w:rPr>
          <w:sz w:val="16"/>
          <w:szCs w:val="16"/>
        </w:rPr>
        <w:t xml:space="preserve">* </w:t>
      </w:r>
      <w:r w:rsidR="00E67330" w:rsidRPr="00330DE4">
        <w:rPr>
          <w:sz w:val="16"/>
          <w:szCs w:val="16"/>
        </w:rPr>
        <w:t>z</w:t>
      </w:r>
      <w:r w:rsidRPr="00330DE4">
        <w:rPr>
          <w:sz w:val="16"/>
          <w:szCs w:val="16"/>
        </w:rPr>
        <w:t>onder accu, zonder snijgarnituur AutoCut 3-2 en beschermkap ** K-waarde volgens richtlijn 2006/42/EG = 2</w:t>
      </w:r>
      <w:r w:rsidR="00E67330" w:rsidRPr="00330DE4">
        <w:rPr>
          <w:sz w:val="16"/>
          <w:szCs w:val="16"/>
        </w:rPr>
        <w:t>,</w:t>
      </w:r>
      <w:r w:rsidRPr="00330DE4">
        <w:rPr>
          <w:sz w:val="16"/>
          <w:szCs w:val="16"/>
        </w:rPr>
        <w:t>0 dB(A),</w:t>
      </w:r>
      <w:r w:rsidRPr="00330DE4">
        <w:rPr>
          <w:sz w:val="16"/>
          <w:szCs w:val="16"/>
        </w:rPr>
        <w:br/>
        <w:t xml:space="preserve">*** K-factor volgens richtlijn 2006/42/EG = 2 m/s; </w:t>
      </w:r>
      <w:r w:rsidRPr="00330DE4">
        <w:rPr>
          <w:sz w:val="16"/>
          <w:szCs w:val="16"/>
        </w:rPr>
        <w:br/>
        <w:t xml:space="preserve">**** Prijzen incl. </w:t>
      </w:r>
      <w:r w:rsidR="009034A7">
        <w:rPr>
          <w:sz w:val="16"/>
          <w:szCs w:val="16"/>
        </w:rPr>
        <w:t>21</w:t>
      </w:r>
      <w:r w:rsidRPr="00330DE4">
        <w:rPr>
          <w:sz w:val="16"/>
          <w:szCs w:val="16"/>
        </w:rPr>
        <w:t xml:space="preserve">% btw </w:t>
      </w:r>
    </w:p>
    <w:sectPr w:rsidR="00896569" w:rsidRPr="00E67330" w:rsidSect="009034A7">
      <w:headerReference w:type="default" r:id="rId11"/>
      <w:footerReference w:type="default" r:id="rId12"/>
      <w:pgSz w:w="11907" w:h="16840" w:code="9"/>
      <w:pgMar w:top="198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FD78" w14:textId="77777777" w:rsidR="003D3DCC" w:rsidRPr="00330DE4" w:rsidRDefault="003D3DCC">
      <w:r w:rsidRPr="00330DE4">
        <w:separator/>
      </w:r>
    </w:p>
  </w:endnote>
  <w:endnote w:type="continuationSeparator" w:id="0">
    <w:p w14:paraId="180A6666" w14:textId="77777777" w:rsidR="003D3DCC" w:rsidRPr="00330DE4" w:rsidRDefault="003D3DCC">
      <w:r w:rsidRPr="00330D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5D3221E6" w:rsidR="00BA5BBE" w:rsidRPr="00330DE4" w:rsidRDefault="00BA5BBE" w:rsidP="00761C2D">
    <w:pPr>
      <w:pStyle w:val="Footer"/>
      <w:jc w:val="right"/>
      <w:rPr>
        <w:lang w:val="nl-NL"/>
      </w:rPr>
    </w:pPr>
    <w:r w:rsidRPr="00330DE4">
      <w:rPr>
        <w:lang w:val="nl-NL"/>
      </w:rPr>
      <w:fldChar w:fldCharType="begin"/>
    </w:r>
    <w:r w:rsidRPr="00330DE4">
      <w:rPr>
        <w:lang w:val="nl-NL"/>
      </w:rPr>
      <w:instrText>PAGE   \* MERGEFORMAT</w:instrText>
    </w:r>
    <w:r w:rsidRPr="00330DE4">
      <w:rPr>
        <w:lang w:val="nl-NL"/>
      </w:rPr>
      <w:fldChar w:fldCharType="separate"/>
    </w:r>
    <w:r w:rsidR="000F4EE0" w:rsidRPr="00330DE4">
      <w:rPr>
        <w:lang w:val="nl-NL"/>
      </w:rPr>
      <w:t>5</w:t>
    </w:r>
    <w:r w:rsidRPr="00330DE4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9152" w14:textId="77777777" w:rsidR="003D3DCC" w:rsidRPr="00330DE4" w:rsidRDefault="003D3DCC">
      <w:r w:rsidRPr="00330DE4">
        <w:separator/>
      </w:r>
    </w:p>
  </w:footnote>
  <w:footnote w:type="continuationSeparator" w:id="0">
    <w:p w14:paraId="75EE79B6" w14:textId="77777777" w:rsidR="003D3DCC" w:rsidRPr="00330DE4" w:rsidRDefault="003D3DCC">
      <w:r w:rsidRPr="00330D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BA5BBE" w:rsidRPr="00330DE4" w:rsidRDefault="00BA5BBE" w:rsidP="00574FED">
    <w:pPr>
      <w:rPr>
        <w:sz w:val="20"/>
      </w:rPr>
    </w:pPr>
    <w:r w:rsidRPr="00330D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093381797" name="Picture 2093381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06A6FB33" w:rsidR="00BA5BBE" w:rsidRPr="00330DE4" w:rsidRDefault="00BA5BBE" w:rsidP="00574FED">
    <w:pPr>
      <w:rPr>
        <w:b/>
        <w:bCs/>
        <w:sz w:val="20"/>
      </w:rPr>
    </w:pPr>
    <w:r w:rsidRPr="00330DE4">
      <w:rPr>
        <w:b/>
        <w:bCs/>
        <w:sz w:val="20"/>
      </w:rPr>
      <w:t>P</w:t>
    </w:r>
    <w:r w:rsidR="004F45D0" w:rsidRPr="00330DE4">
      <w:rPr>
        <w:b/>
        <w:bCs/>
        <w:sz w:val="20"/>
      </w:rPr>
      <w:t>ersbericht</w:t>
    </w:r>
  </w:p>
  <w:p w14:paraId="34178565" w14:textId="7CB21826" w:rsidR="00BA5BBE" w:rsidRPr="00330DE4" w:rsidRDefault="00BA5BBE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E03"/>
    <w:multiLevelType w:val="hybridMultilevel"/>
    <w:tmpl w:val="3760E888"/>
    <w:lvl w:ilvl="0" w:tplc="5AF49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2B2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A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E3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4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C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0C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6E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EA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6422FA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20DC"/>
    <w:multiLevelType w:val="hybridMultilevel"/>
    <w:tmpl w:val="9CA849AE"/>
    <w:lvl w:ilvl="0" w:tplc="1CFE8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2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89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C6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E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D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27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C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411C6"/>
    <w:multiLevelType w:val="hybridMultilevel"/>
    <w:tmpl w:val="583E9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47349"/>
    <w:multiLevelType w:val="hybridMultilevel"/>
    <w:tmpl w:val="0C3E0486"/>
    <w:lvl w:ilvl="0" w:tplc="EF1CC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50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E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48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4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5B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CBC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08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48F1"/>
    <w:rsid w:val="00015151"/>
    <w:rsid w:val="000162E0"/>
    <w:rsid w:val="0001666D"/>
    <w:rsid w:val="00016AC3"/>
    <w:rsid w:val="00016B3D"/>
    <w:rsid w:val="00016C0B"/>
    <w:rsid w:val="00017096"/>
    <w:rsid w:val="00017F2D"/>
    <w:rsid w:val="000202B2"/>
    <w:rsid w:val="000216C1"/>
    <w:rsid w:val="00021D98"/>
    <w:rsid w:val="00021FA7"/>
    <w:rsid w:val="000225B5"/>
    <w:rsid w:val="0002297B"/>
    <w:rsid w:val="00022FA5"/>
    <w:rsid w:val="00022FCC"/>
    <w:rsid w:val="00024EB4"/>
    <w:rsid w:val="00026B5A"/>
    <w:rsid w:val="00027D47"/>
    <w:rsid w:val="00030D82"/>
    <w:rsid w:val="00031009"/>
    <w:rsid w:val="00031367"/>
    <w:rsid w:val="00032157"/>
    <w:rsid w:val="000337AA"/>
    <w:rsid w:val="0003438A"/>
    <w:rsid w:val="00035284"/>
    <w:rsid w:val="00035D92"/>
    <w:rsid w:val="00036DBA"/>
    <w:rsid w:val="000410D3"/>
    <w:rsid w:val="00042CD7"/>
    <w:rsid w:val="00042DC7"/>
    <w:rsid w:val="00043519"/>
    <w:rsid w:val="000440BF"/>
    <w:rsid w:val="00044192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40A"/>
    <w:rsid w:val="00057C03"/>
    <w:rsid w:val="00057F32"/>
    <w:rsid w:val="00057F71"/>
    <w:rsid w:val="0006003D"/>
    <w:rsid w:val="00060460"/>
    <w:rsid w:val="00060520"/>
    <w:rsid w:val="00060F26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742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776D3"/>
    <w:rsid w:val="00081572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1FF4"/>
    <w:rsid w:val="00092A70"/>
    <w:rsid w:val="00093384"/>
    <w:rsid w:val="00093C28"/>
    <w:rsid w:val="00093E0E"/>
    <w:rsid w:val="000945FB"/>
    <w:rsid w:val="00094B77"/>
    <w:rsid w:val="00096979"/>
    <w:rsid w:val="00096AAE"/>
    <w:rsid w:val="000A0C34"/>
    <w:rsid w:val="000A3649"/>
    <w:rsid w:val="000A3F9B"/>
    <w:rsid w:val="000A487B"/>
    <w:rsid w:val="000A4BA6"/>
    <w:rsid w:val="000A4D47"/>
    <w:rsid w:val="000A5AF9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2E48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2D79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021"/>
    <w:rsid w:val="000F45BD"/>
    <w:rsid w:val="000F4EE0"/>
    <w:rsid w:val="000F5B9D"/>
    <w:rsid w:val="000F62A7"/>
    <w:rsid w:val="000F6380"/>
    <w:rsid w:val="000F63C6"/>
    <w:rsid w:val="000F658D"/>
    <w:rsid w:val="000F6BF6"/>
    <w:rsid w:val="000F77AE"/>
    <w:rsid w:val="000F7AF9"/>
    <w:rsid w:val="00100213"/>
    <w:rsid w:val="00102804"/>
    <w:rsid w:val="00106503"/>
    <w:rsid w:val="0010679C"/>
    <w:rsid w:val="00107311"/>
    <w:rsid w:val="00107438"/>
    <w:rsid w:val="00107706"/>
    <w:rsid w:val="0011095D"/>
    <w:rsid w:val="00110FD2"/>
    <w:rsid w:val="00111127"/>
    <w:rsid w:val="00111C03"/>
    <w:rsid w:val="00112EBE"/>
    <w:rsid w:val="001131F6"/>
    <w:rsid w:val="0011355E"/>
    <w:rsid w:val="00113590"/>
    <w:rsid w:val="00113E31"/>
    <w:rsid w:val="0011455E"/>
    <w:rsid w:val="001145AD"/>
    <w:rsid w:val="00115265"/>
    <w:rsid w:val="001153F7"/>
    <w:rsid w:val="001158F4"/>
    <w:rsid w:val="00115999"/>
    <w:rsid w:val="00115C1D"/>
    <w:rsid w:val="00116171"/>
    <w:rsid w:val="00116A15"/>
    <w:rsid w:val="00116DD9"/>
    <w:rsid w:val="001170FB"/>
    <w:rsid w:val="00117EE1"/>
    <w:rsid w:val="00120CBE"/>
    <w:rsid w:val="00120EE5"/>
    <w:rsid w:val="00122160"/>
    <w:rsid w:val="00122B51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0B9"/>
    <w:rsid w:val="00132A8B"/>
    <w:rsid w:val="00133F6D"/>
    <w:rsid w:val="00133FC5"/>
    <w:rsid w:val="001364E3"/>
    <w:rsid w:val="00136517"/>
    <w:rsid w:val="00136C72"/>
    <w:rsid w:val="00137180"/>
    <w:rsid w:val="00137706"/>
    <w:rsid w:val="001419DF"/>
    <w:rsid w:val="00143941"/>
    <w:rsid w:val="00143F99"/>
    <w:rsid w:val="0014489D"/>
    <w:rsid w:val="00144E50"/>
    <w:rsid w:val="00144FAF"/>
    <w:rsid w:val="0014506B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3A8D"/>
    <w:rsid w:val="00154865"/>
    <w:rsid w:val="00154B99"/>
    <w:rsid w:val="00155042"/>
    <w:rsid w:val="00155557"/>
    <w:rsid w:val="00155D91"/>
    <w:rsid w:val="0015616B"/>
    <w:rsid w:val="0015618D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087"/>
    <w:rsid w:val="00173158"/>
    <w:rsid w:val="001743D4"/>
    <w:rsid w:val="001746CC"/>
    <w:rsid w:val="00174749"/>
    <w:rsid w:val="00174789"/>
    <w:rsid w:val="00175DAD"/>
    <w:rsid w:val="00177092"/>
    <w:rsid w:val="00177396"/>
    <w:rsid w:val="00180E03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6CA"/>
    <w:rsid w:val="00187C38"/>
    <w:rsid w:val="00190418"/>
    <w:rsid w:val="00190727"/>
    <w:rsid w:val="00191071"/>
    <w:rsid w:val="00191DE1"/>
    <w:rsid w:val="00192783"/>
    <w:rsid w:val="00192D65"/>
    <w:rsid w:val="00192D68"/>
    <w:rsid w:val="00192DE5"/>
    <w:rsid w:val="001943DC"/>
    <w:rsid w:val="00194711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CA0"/>
    <w:rsid w:val="001A2724"/>
    <w:rsid w:val="001A293C"/>
    <w:rsid w:val="001A2D46"/>
    <w:rsid w:val="001A3A11"/>
    <w:rsid w:val="001A3F34"/>
    <w:rsid w:val="001A4508"/>
    <w:rsid w:val="001A4A7A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0E6"/>
    <w:rsid w:val="001C550B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D18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5F51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44"/>
    <w:rsid w:val="001F08F8"/>
    <w:rsid w:val="001F0CA3"/>
    <w:rsid w:val="001F1FDA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387"/>
    <w:rsid w:val="001F7469"/>
    <w:rsid w:val="001F76B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39E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D4C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26F67"/>
    <w:rsid w:val="0023266C"/>
    <w:rsid w:val="00232FC1"/>
    <w:rsid w:val="0023425B"/>
    <w:rsid w:val="00234AFB"/>
    <w:rsid w:val="00234CF8"/>
    <w:rsid w:val="002356CC"/>
    <w:rsid w:val="002357D8"/>
    <w:rsid w:val="00236532"/>
    <w:rsid w:val="00236B4A"/>
    <w:rsid w:val="00236D05"/>
    <w:rsid w:val="0023750F"/>
    <w:rsid w:val="002378FD"/>
    <w:rsid w:val="00237CFC"/>
    <w:rsid w:val="002404C3"/>
    <w:rsid w:val="002410C7"/>
    <w:rsid w:val="00243181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6FB"/>
    <w:rsid w:val="002619DD"/>
    <w:rsid w:val="00262612"/>
    <w:rsid w:val="00262BA5"/>
    <w:rsid w:val="00262BD8"/>
    <w:rsid w:val="00262F30"/>
    <w:rsid w:val="00263997"/>
    <w:rsid w:val="00264881"/>
    <w:rsid w:val="0026547A"/>
    <w:rsid w:val="00265BB8"/>
    <w:rsid w:val="00266CD7"/>
    <w:rsid w:val="00266E50"/>
    <w:rsid w:val="00267257"/>
    <w:rsid w:val="00270853"/>
    <w:rsid w:val="00270DD4"/>
    <w:rsid w:val="00271518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0F59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7E"/>
    <w:rsid w:val="00292CDF"/>
    <w:rsid w:val="002969B3"/>
    <w:rsid w:val="002975B6"/>
    <w:rsid w:val="00297A75"/>
    <w:rsid w:val="002A0680"/>
    <w:rsid w:val="002A1D32"/>
    <w:rsid w:val="002A2504"/>
    <w:rsid w:val="002A2C0B"/>
    <w:rsid w:val="002A2EAD"/>
    <w:rsid w:val="002A3009"/>
    <w:rsid w:val="002A31BB"/>
    <w:rsid w:val="002A31F7"/>
    <w:rsid w:val="002A433B"/>
    <w:rsid w:val="002A4EE8"/>
    <w:rsid w:val="002A5A1E"/>
    <w:rsid w:val="002A7575"/>
    <w:rsid w:val="002A7CEE"/>
    <w:rsid w:val="002A7E21"/>
    <w:rsid w:val="002B1955"/>
    <w:rsid w:val="002B1961"/>
    <w:rsid w:val="002B21FE"/>
    <w:rsid w:val="002B24D8"/>
    <w:rsid w:val="002B2D2D"/>
    <w:rsid w:val="002B3DA1"/>
    <w:rsid w:val="002B3EE7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26D2"/>
    <w:rsid w:val="002C3352"/>
    <w:rsid w:val="002C3A06"/>
    <w:rsid w:val="002C3E8C"/>
    <w:rsid w:val="002C6699"/>
    <w:rsid w:val="002C6CEB"/>
    <w:rsid w:val="002C723E"/>
    <w:rsid w:val="002C75E7"/>
    <w:rsid w:val="002C7668"/>
    <w:rsid w:val="002C7990"/>
    <w:rsid w:val="002C7C87"/>
    <w:rsid w:val="002D0090"/>
    <w:rsid w:val="002D2910"/>
    <w:rsid w:val="002D42C6"/>
    <w:rsid w:val="002D4E04"/>
    <w:rsid w:val="002D5BEB"/>
    <w:rsid w:val="002D5D02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2F"/>
    <w:rsid w:val="002F2F6E"/>
    <w:rsid w:val="002F3795"/>
    <w:rsid w:val="002F380E"/>
    <w:rsid w:val="002F43E4"/>
    <w:rsid w:val="002F455D"/>
    <w:rsid w:val="002F47E5"/>
    <w:rsid w:val="002F491F"/>
    <w:rsid w:val="002F57FC"/>
    <w:rsid w:val="002F5BC1"/>
    <w:rsid w:val="002F5CED"/>
    <w:rsid w:val="00300229"/>
    <w:rsid w:val="0030229A"/>
    <w:rsid w:val="003022A2"/>
    <w:rsid w:val="00302DC6"/>
    <w:rsid w:val="003052A0"/>
    <w:rsid w:val="00305CF7"/>
    <w:rsid w:val="00307345"/>
    <w:rsid w:val="00307536"/>
    <w:rsid w:val="0031015D"/>
    <w:rsid w:val="003118F7"/>
    <w:rsid w:val="003118F9"/>
    <w:rsid w:val="00312D61"/>
    <w:rsid w:val="003131C0"/>
    <w:rsid w:val="003138E0"/>
    <w:rsid w:val="003139B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0DE4"/>
    <w:rsid w:val="0033150D"/>
    <w:rsid w:val="00334726"/>
    <w:rsid w:val="00334E67"/>
    <w:rsid w:val="00335026"/>
    <w:rsid w:val="003351D1"/>
    <w:rsid w:val="0033549D"/>
    <w:rsid w:val="00336DAA"/>
    <w:rsid w:val="00336F8B"/>
    <w:rsid w:val="00342598"/>
    <w:rsid w:val="0034296C"/>
    <w:rsid w:val="003432D0"/>
    <w:rsid w:val="00343367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7D7"/>
    <w:rsid w:val="00366D67"/>
    <w:rsid w:val="0036752D"/>
    <w:rsid w:val="00367FBF"/>
    <w:rsid w:val="003717E4"/>
    <w:rsid w:val="0037263B"/>
    <w:rsid w:val="00372C2B"/>
    <w:rsid w:val="00372F8F"/>
    <w:rsid w:val="003730F1"/>
    <w:rsid w:val="00373657"/>
    <w:rsid w:val="00375A72"/>
    <w:rsid w:val="003760B7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A7C98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3DCC"/>
    <w:rsid w:val="003D4367"/>
    <w:rsid w:val="003D47D1"/>
    <w:rsid w:val="003D48CD"/>
    <w:rsid w:val="003D5A0D"/>
    <w:rsid w:val="003D637A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007E"/>
    <w:rsid w:val="003F13C3"/>
    <w:rsid w:val="003F1868"/>
    <w:rsid w:val="003F453B"/>
    <w:rsid w:val="003F555F"/>
    <w:rsid w:val="003F58F2"/>
    <w:rsid w:val="003F5C82"/>
    <w:rsid w:val="003F6FE6"/>
    <w:rsid w:val="003F7073"/>
    <w:rsid w:val="003F757F"/>
    <w:rsid w:val="00400412"/>
    <w:rsid w:val="00401382"/>
    <w:rsid w:val="00402344"/>
    <w:rsid w:val="004027F4"/>
    <w:rsid w:val="004029E3"/>
    <w:rsid w:val="0040367E"/>
    <w:rsid w:val="00403CD3"/>
    <w:rsid w:val="00404805"/>
    <w:rsid w:val="0040499D"/>
    <w:rsid w:val="0040635E"/>
    <w:rsid w:val="004067ED"/>
    <w:rsid w:val="00407225"/>
    <w:rsid w:val="00410294"/>
    <w:rsid w:val="00410654"/>
    <w:rsid w:val="00411CAE"/>
    <w:rsid w:val="00411D5E"/>
    <w:rsid w:val="00411EA4"/>
    <w:rsid w:val="00412AF6"/>
    <w:rsid w:val="004132A3"/>
    <w:rsid w:val="00413385"/>
    <w:rsid w:val="004139DD"/>
    <w:rsid w:val="004139F7"/>
    <w:rsid w:val="00414BAF"/>
    <w:rsid w:val="00415B09"/>
    <w:rsid w:val="00415EBC"/>
    <w:rsid w:val="0041621F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2EB0"/>
    <w:rsid w:val="004336B0"/>
    <w:rsid w:val="00434B92"/>
    <w:rsid w:val="00434F3C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587D"/>
    <w:rsid w:val="00446A0A"/>
    <w:rsid w:val="00446CD4"/>
    <w:rsid w:val="00446DF5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4636"/>
    <w:rsid w:val="0045721A"/>
    <w:rsid w:val="004573C1"/>
    <w:rsid w:val="00457EC7"/>
    <w:rsid w:val="00460B02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0CA9"/>
    <w:rsid w:val="0047156E"/>
    <w:rsid w:val="00471E5C"/>
    <w:rsid w:val="00473D37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46D"/>
    <w:rsid w:val="0048295C"/>
    <w:rsid w:val="00482DCC"/>
    <w:rsid w:val="00484683"/>
    <w:rsid w:val="00486A49"/>
    <w:rsid w:val="00492847"/>
    <w:rsid w:val="00492B9B"/>
    <w:rsid w:val="00493250"/>
    <w:rsid w:val="004938FA"/>
    <w:rsid w:val="00493D91"/>
    <w:rsid w:val="00495793"/>
    <w:rsid w:val="00495AF8"/>
    <w:rsid w:val="00496866"/>
    <w:rsid w:val="00497BD9"/>
    <w:rsid w:val="00497BF1"/>
    <w:rsid w:val="004A0EFA"/>
    <w:rsid w:val="004A139B"/>
    <w:rsid w:val="004A1A66"/>
    <w:rsid w:val="004A26BF"/>
    <w:rsid w:val="004A2974"/>
    <w:rsid w:val="004A3CF1"/>
    <w:rsid w:val="004A3FE2"/>
    <w:rsid w:val="004A4AD8"/>
    <w:rsid w:val="004A542B"/>
    <w:rsid w:val="004A584A"/>
    <w:rsid w:val="004A5C72"/>
    <w:rsid w:val="004A5F4C"/>
    <w:rsid w:val="004A75BA"/>
    <w:rsid w:val="004A7A88"/>
    <w:rsid w:val="004B036A"/>
    <w:rsid w:val="004B0471"/>
    <w:rsid w:val="004B1343"/>
    <w:rsid w:val="004B264E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0D13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6A15"/>
    <w:rsid w:val="004D0142"/>
    <w:rsid w:val="004D02C3"/>
    <w:rsid w:val="004D0D3A"/>
    <w:rsid w:val="004D0D43"/>
    <w:rsid w:val="004D16BA"/>
    <w:rsid w:val="004D17BE"/>
    <w:rsid w:val="004D1EE1"/>
    <w:rsid w:val="004D3E20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0EBD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030"/>
    <w:rsid w:val="004F0E59"/>
    <w:rsid w:val="004F19EE"/>
    <w:rsid w:val="004F2079"/>
    <w:rsid w:val="004F2252"/>
    <w:rsid w:val="004F3132"/>
    <w:rsid w:val="004F3869"/>
    <w:rsid w:val="004F3DBC"/>
    <w:rsid w:val="004F45D0"/>
    <w:rsid w:val="004F5340"/>
    <w:rsid w:val="004F543A"/>
    <w:rsid w:val="004F56B6"/>
    <w:rsid w:val="004F602F"/>
    <w:rsid w:val="004F7007"/>
    <w:rsid w:val="004F7219"/>
    <w:rsid w:val="004F7A48"/>
    <w:rsid w:val="00500966"/>
    <w:rsid w:val="00500998"/>
    <w:rsid w:val="005009E1"/>
    <w:rsid w:val="00501263"/>
    <w:rsid w:val="00502347"/>
    <w:rsid w:val="005025F6"/>
    <w:rsid w:val="00502896"/>
    <w:rsid w:val="005031DF"/>
    <w:rsid w:val="00503331"/>
    <w:rsid w:val="00503639"/>
    <w:rsid w:val="00503934"/>
    <w:rsid w:val="00503AAF"/>
    <w:rsid w:val="005042B4"/>
    <w:rsid w:val="005042DB"/>
    <w:rsid w:val="00505635"/>
    <w:rsid w:val="005059BD"/>
    <w:rsid w:val="0050605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155"/>
    <w:rsid w:val="00514ADB"/>
    <w:rsid w:val="00514AF7"/>
    <w:rsid w:val="00515053"/>
    <w:rsid w:val="005152E2"/>
    <w:rsid w:val="005157D5"/>
    <w:rsid w:val="005163E9"/>
    <w:rsid w:val="0051662C"/>
    <w:rsid w:val="00516630"/>
    <w:rsid w:val="00516FE8"/>
    <w:rsid w:val="005204F5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6A6"/>
    <w:rsid w:val="00537ACE"/>
    <w:rsid w:val="00537B5A"/>
    <w:rsid w:val="00537E54"/>
    <w:rsid w:val="005409C5"/>
    <w:rsid w:val="00540C3D"/>
    <w:rsid w:val="00541C23"/>
    <w:rsid w:val="00541C77"/>
    <w:rsid w:val="005434A5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2C7"/>
    <w:rsid w:val="0055538D"/>
    <w:rsid w:val="005557D3"/>
    <w:rsid w:val="005559E6"/>
    <w:rsid w:val="00555A30"/>
    <w:rsid w:val="00557AC8"/>
    <w:rsid w:val="00557B45"/>
    <w:rsid w:val="00560CBE"/>
    <w:rsid w:val="00561364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0E7C"/>
    <w:rsid w:val="005711C4"/>
    <w:rsid w:val="005724FF"/>
    <w:rsid w:val="00572BB6"/>
    <w:rsid w:val="00574FED"/>
    <w:rsid w:val="005752BA"/>
    <w:rsid w:val="00575FE0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47D3"/>
    <w:rsid w:val="005852D2"/>
    <w:rsid w:val="005855DE"/>
    <w:rsid w:val="005877F3"/>
    <w:rsid w:val="00590681"/>
    <w:rsid w:val="00590840"/>
    <w:rsid w:val="00590A04"/>
    <w:rsid w:val="00592BDE"/>
    <w:rsid w:val="005933DF"/>
    <w:rsid w:val="00594970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1FF"/>
    <w:rsid w:val="005A6894"/>
    <w:rsid w:val="005A71B7"/>
    <w:rsid w:val="005A752C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99F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1C"/>
    <w:rsid w:val="005D12C4"/>
    <w:rsid w:val="005D22BA"/>
    <w:rsid w:val="005D2D8E"/>
    <w:rsid w:val="005D302C"/>
    <w:rsid w:val="005D3C14"/>
    <w:rsid w:val="005D3E2F"/>
    <w:rsid w:val="005D4549"/>
    <w:rsid w:val="005D4591"/>
    <w:rsid w:val="005D489B"/>
    <w:rsid w:val="005D54C2"/>
    <w:rsid w:val="005D573D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43E1"/>
    <w:rsid w:val="005E5AB2"/>
    <w:rsid w:val="005E5E49"/>
    <w:rsid w:val="005E7431"/>
    <w:rsid w:val="005F1239"/>
    <w:rsid w:val="005F2914"/>
    <w:rsid w:val="005F311E"/>
    <w:rsid w:val="005F3B3F"/>
    <w:rsid w:val="005F3CE2"/>
    <w:rsid w:val="005F55F1"/>
    <w:rsid w:val="005F56D3"/>
    <w:rsid w:val="005F5C3F"/>
    <w:rsid w:val="005F603A"/>
    <w:rsid w:val="005F6245"/>
    <w:rsid w:val="005F7040"/>
    <w:rsid w:val="005F719B"/>
    <w:rsid w:val="00600B9A"/>
    <w:rsid w:val="00601052"/>
    <w:rsid w:val="0060122A"/>
    <w:rsid w:val="00603C21"/>
    <w:rsid w:val="006040A2"/>
    <w:rsid w:val="00604D92"/>
    <w:rsid w:val="00604E90"/>
    <w:rsid w:val="006055D5"/>
    <w:rsid w:val="006056B9"/>
    <w:rsid w:val="0060720D"/>
    <w:rsid w:val="00607E30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268A"/>
    <w:rsid w:val="0062402F"/>
    <w:rsid w:val="00624F31"/>
    <w:rsid w:val="00624FF9"/>
    <w:rsid w:val="006269D2"/>
    <w:rsid w:val="006306B8"/>
    <w:rsid w:val="006318AA"/>
    <w:rsid w:val="00631963"/>
    <w:rsid w:val="00633239"/>
    <w:rsid w:val="0063448C"/>
    <w:rsid w:val="00634CCC"/>
    <w:rsid w:val="00635375"/>
    <w:rsid w:val="0063543C"/>
    <w:rsid w:val="00635B9D"/>
    <w:rsid w:val="00635FB6"/>
    <w:rsid w:val="0063622B"/>
    <w:rsid w:val="006371F5"/>
    <w:rsid w:val="00637F8C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0187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0B22"/>
    <w:rsid w:val="00681168"/>
    <w:rsid w:val="006817CF"/>
    <w:rsid w:val="006820A1"/>
    <w:rsid w:val="00682356"/>
    <w:rsid w:val="0068245B"/>
    <w:rsid w:val="00682527"/>
    <w:rsid w:val="006825F8"/>
    <w:rsid w:val="00683641"/>
    <w:rsid w:val="00683C4C"/>
    <w:rsid w:val="00685519"/>
    <w:rsid w:val="00685DE9"/>
    <w:rsid w:val="00686BA6"/>
    <w:rsid w:val="00686FB4"/>
    <w:rsid w:val="00687C3C"/>
    <w:rsid w:val="006901A1"/>
    <w:rsid w:val="00691A2F"/>
    <w:rsid w:val="00692658"/>
    <w:rsid w:val="00692ABD"/>
    <w:rsid w:val="006930E0"/>
    <w:rsid w:val="006946BB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7FFC"/>
    <w:rsid w:val="006B023D"/>
    <w:rsid w:val="006B0677"/>
    <w:rsid w:val="006B1057"/>
    <w:rsid w:val="006B1DAC"/>
    <w:rsid w:val="006B210F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2DD3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1A9"/>
    <w:rsid w:val="006D12D8"/>
    <w:rsid w:val="006D1475"/>
    <w:rsid w:val="006D1D0F"/>
    <w:rsid w:val="006D22CF"/>
    <w:rsid w:val="006D2AA8"/>
    <w:rsid w:val="006D3A7D"/>
    <w:rsid w:val="006D4C74"/>
    <w:rsid w:val="006D54D0"/>
    <w:rsid w:val="006D5AEA"/>
    <w:rsid w:val="006D624F"/>
    <w:rsid w:val="006D62A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3EF2"/>
    <w:rsid w:val="006E4315"/>
    <w:rsid w:val="006E44A3"/>
    <w:rsid w:val="006E5539"/>
    <w:rsid w:val="006E60A3"/>
    <w:rsid w:val="006E68E0"/>
    <w:rsid w:val="006F12BE"/>
    <w:rsid w:val="006F2234"/>
    <w:rsid w:val="006F3440"/>
    <w:rsid w:val="006F3DEC"/>
    <w:rsid w:val="006F453E"/>
    <w:rsid w:val="006F4AB5"/>
    <w:rsid w:val="006F5137"/>
    <w:rsid w:val="006F5873"/>
    <w:rsid w:val="006F6272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1DA1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4D9"/>
    <w:rsid w:val="0072248B"/>
    <w:rsid w:val="00722E47"/>
    <w:rsid w:val="007230F7"/>
    <w:rsid w:val="007245E1"/>
    <w:rsid w:val="007247C2"/>
    <w:rsid w:val="007248C4"/>
    <w:rsid w:val="0072567B"/>
    <w:rsid w:val="00725C8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1E4"/>
    <w:rsid w:val="007404C8"/>
    <w:rsid w:val="007419B7"/>
    <w:rsid w:val="00741C9E"/>
    <w:rsid w:val="00741FFA"/>
    <w:rsid w:val="007434E3"/>
    <w:rsid w:val="007440DA"/>
    <w:rsid w:val="00744814"/>
    <w:rsid w:val="00745790"/>
    <w:rsid w:val="00745866"/>
    <w:rsid w:val="0074619E"/>
    <w:rsid w:val="00747872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96D"/>
    <w:rsid w:val="00755491"/>
    <w:rsid w:val="007563BA"/>
    <w:rsid w:val="00756D17"/>
    <w:rsid w:val="00757390"/>
    <w:rsid w:val="007577FF"/>
    <w:rsid w:val="00757D7A"/>
    <w:rsid w:val="00760C26"/>
    <w:rsid w:val="0076195E"/>
    <w:rsid w:val="00761C2D"/>
    <w:rsid w:val="00761EDF"/>
    <w:rsid w:val="00762F2E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9"/>
    <w:rsid w:val="00774FCE"/>
    <w:rsid w:val="007758CD"/>
    <w:rsid w:val="00775D0E"/>
    <w:rsid w:val="00775F6B"/>
    <w:rsid w:val="00776133"/>
    <w:rsid w:val="00777CC7"/>
    <w:rsid w:val="007800F3"/>
    <w:rsid w:val="00781289"/>
    <w:rsid w:val="007814AF"/>
    <w:rsid w:val="007814C8"/>
    <w:rsid w:val="00781842"/>
    <w:rsid w:val="00782744"/>
    <w:rsid w:val="00782829"/>
    <w:rsid w:val="00782A4D"/>
    <w:rsid w:val="00783126"/>
    <w:rsid w:val="007833D2"/>
    <w:rsid w:val="00783492"/>
    <w:rsid w:val="0078458F"/>
    <w:rsid w:val="00784A13"/>
    <w:rsid w:val="00784CAD"/>
    <w:rsid w:val="00784CDA"/>
    <w:rsid w:val="00784E92"/>
    <w:rsid w:val="00784E9F"/>
    <w:rsid w:val="0078514C"/>
    <w:rsid w:val="0078777C"/>
    <w:rsid w:val="00787903"/>
    <w:rsid w:val="00787A92"/>
    <w:rsid w:val="00787CD3"/>
    <w:rsid w:val="0079007F"/>
    <w:rsid w:val="00790D2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6CD7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2C3D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18F"/>
    <w:rsid w:val="007C19DC"/>
    <w:rsid w:val="007C3262"/>
    <w:rsid w:val="007C3662"/>
    <w:rsid w:val="007C3E6E"/>
    <w:rsid w:val="007C3F6A"/>
    <w:rsid w:val="007C4086"/>
    <w:rsid w:val="007C415E"/>
    <w:rsid w:val="007C4680"/>
    <w:rsid w:val="007C4769"/>
    <w:rsid w:val="007C4779"/>
    <w:rsid w:val="007C4833"/>
    <w:rsid w:val="007C4C78"/>
    <w:rsid w:val="007C54C5"/>
    <w:rsid w:val="007C54EF"/>
    <w:rsid w:val="007C5E69"/>
    <w:rsid w:val="007C5F8B"/>
    <w:rsid w:val="007C7EF8"/>
    <w:rsid w:val="007D0422"/>
    <w:rsid w:val="007D0639"/>
    <w:rsid w:val="007D12D7"/>
    <w:rsid w:val="007D171E"/>
    <w:rsid w:val="007D282C"/>
    <w:rsid w:val="007D295B"/>
    <w:rsid w:val="007D39F9"/>
    <w:rsid w:val="007D435A"/>
    <w:rsid w:val="007D4728"/>
    <w:rsid w:val="007D474C"/>
    <w:rsid w:val="007D634C"/>
    <w:rsid w:val="007D646A"/>
    <w:rsid w:val="007D677A"/>
    <w:rsid w:val="007D710B"/>
    <w:rsid w:val="007D7FAA"/>
    <w:rsid w:val="007E0B02"/>
    <w:rsid w:val="007E0F14"/>
    <w:rsid w:val="007E22FC"/>
    <w:rsid w:val="007E2498"/>
    <w:rsid w:val="007E2C2C"/>
    <w:rsid w:val="007E30AB"/>
    <w:rsid w:val="007E327A"/>
    <w:rsid w:val="007E3992"/>
    <w:rsid w:val="007E3BED"/>
    <w:rsid w:val="007E416E"/>
    <w:rsid w:val="007E45AE"/>
    <w:rsid w:val="007E45F9"/>
    <w:rsid w:val="007E5906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62C0"/>
    <w:rsid w:val="007F74C5"/>
    <w:rsid w:val="00800B88"/>
    <w:rsid w:val="008015B6"/>
    <w:rsid w:val="00801916"/>
    <w:rsid w:val="00801E58"/>
    <w:rsid w:val="0080236A"/>
    <w:rsid w:val="00802BB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3CB"/>
    <w:rsid w:val="00817667"/>
    <w:rsid w:val="00817968"/>
    <w:rsid w:val="00817F55"/>
    <w:rsid w:val="00822A4E"/>
    <w:rsid w:val="008247A4"/>
    <w:rsid w:val="008249BD"/>
    <w:rsid w:val="00824A2E"/>
    <w:rsid w:val="00825705"/>
    <w:rsid w:val="00825D18"/>
    <w:rsid w:val="008271E3"/>
    <w:rsid w:val="00827583"/>
    <w:rsid w:val="00827F81"/>
    <w:rsid w:val="00830C9B"/>
    <w:rsid w:val="0083125B"/>
    <w:rsid w:val="0083198C"/>
    <w:rsid w:val="00831F0F"/>
    <w:rsid w:val="00831FC7"/>
    <w:rsid w:val="008332E1"/>
    <w:rsid w:val="00833583"/>
    <w:rsid w:val="00833B3F"/>
    <w:rsid w:val="00833C5A"/>
    <w:rsid w:val="0083417B"/>
    <w:rsid w:val="0083446F"/>
    <w:rsid w:val="00834A6E"/>
    <w:rsid w:val="00834D4D"/>
    <w:rsid w:val="00834EB8"/>
    <w:rsid w:val="00835DBA"/>
    <w:rsid w:val="00835E47"/>
    <w:rsid w:val="00836C1D"/>
    <w:rsid w:val="0083700C"/>
    <w:rsid w:val="00837B25"/>
    <w:rsid w:val="008400E2"/>
    <w:rsid w:val="008415F0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2593"/>
    <w:rsid w:val="00853A0A"/>
    <w:rsid w:val="00853CB1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77A9E"/>
    <w:rsid w:val="00877BA5"/>
    <w:rsid w:val="00880531"/>
    <w:rsid w:val="00881100"/>
    <w:rsid w:val="00881B20"/>
    <w:rsid w:val="00882197"/>
    <w:rsid w:val="008827E8"/>
    <w:rsid w:val="00882E3A"/>
    <w:rsid w:val="00883091"/>
    <w:rsid w:val="008839EA"/>
    <w:rsid w:val="0088491B"/>
    <w:rsid w:val="00884D9A"/>
    <w:rsid w:val="008858D3"/>
    <w:rsid w:val="00886146"/>
    <w:rsid w:val="0088650E"/>
    <w:rsid w:val="00886795"/>
    <w:rsid w:val="00886BEA"/>
    <w:rsid w:val="0088772F"/>
    <w:rsid w:val="0089196D"/>
    <w:rsid w:val="00891BED"/>
    <w:rsid w:val="008924D8"/>
    <w:rsid w:val="00892826"/>
    <w:rsid w:val="00892BC3"/>
    <w:rsid w:val="00892C76"/>
    <w:rsid w:val="008939FB"/>
    <w:rsid w:val="008941FF"/>
    <w:rsid w:val="008944C1"/>
    <w:rsid w:val="0089485F"/>
    <w:rsid w:val="008952BD"/>
    <w:rsid w:val="008952F7"/>
    <w:rsid w:val="008959C1"/>
    <w:rsid w:val="00895BD1"/>
    <w:rsid w:val="00895D14"/>
    <w:rsid w:val="008964AD"/>
    <w:rsid w:val="00896569"/>
    <w:rsid w:val="00896633"/>
    <w:rsid w:val="0089712F"/>
    <w:rsid w:val="00897310"/>
    <w:rsid w:val="00897F85"/>
    <w:rsid w:val="008A05B3"/>
    <w:rsid w:val="008A0F44"/>
    <w:rsid w:val="008A18F1"/>
    <w:rsid w:val="008A2708"/>
    <w:rsid w:val="008A2AFA"/>
    <w:rsid w:val="008A2FD6"/>
    <w:rsid w:val="008A354B"/>
    <w:rsid w:val="008A3E5C"/>
    <w:rsid w:val="008A405B"/>
    <w:rsid w:val="008A48F9"/>
    <w:rsid w:val="008A4A92"/>
    <w:rsid w:val="008B00C6"/>
    <w:rsid w:val="008B0816"/>
    <w:rsid w:val="008B0903"/>
    <w:rsid w:val="008B2657"/>
    <w:rsid w:val="008B26F6"/>
    <w:rsid w:val="008B27CE"/>
    <w:rsid w:val="008B3652"/>
    <w:rsid w:val="008B40AF"/>
    <w:rsid w:val="008B43DF"/>
    <w:rsid w:val="008B48AD"/>
    <w:rsid w:val="008B4A1D"/>
    <w:rsid w:val="008B4EA8"/>
    <w:rsid w:val="008B56A4"/>
    <w:rsid w:val="008B662C"/>
    <w:rsid w:val="008B6A0F"/>
    <w:rsid w:val="008B6DCA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5E81"/>
    <w:rsid w:val="008C66F6"/>
    <w:rsid w:val="008C6ADD"/>
    <w:rsid w:val="008C73AE"/>
    <w:rsid w:val="008C7C5F"/>
    <w:rsid w:val="008D030C"/>
    <w:rsid w:val="008D04E1"/>
    <w:rsid w:val="008D1478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D77"/>
    <w:rsid w:val="008D7E7F"/>
    <w:rsid w:val="008E117A"/>
    <w:rsid w:val="008E1695"/>
    <w:rsid w:val="008E1DFC"/>
    <w:rsid w:val="008E2078"/>
    <w:rsid w:val="008E2648"/>
    <w:rsid w:val="008E2A41"/>
    <w:rsid w:val="008E31A0"/>
    <w:rsid w:val="008E323F"/>
    <w:rsid w:val="008E37D7"/>
    <w:rsid w:val="008E4B6C"/>
    <w:rsid w:val="008E4D38"/>
    <w:rsid w:val="008E5012"/>
    <w:rsid w:val="008E5B30"/>
    <w:rsid w:val="008F1C17"/>
    <w:rsid w:val="008F1F6B"/>
    <w:rsid w:val="008F27DF"/>
    <w:rsid w:val="008F2809"/>
    <w:rsid w:val="008F32AC"/>
    <w:rsid w:val="008F402A"/>
    <w:rsid w:val="008F4A7F"/>
    <w:rsid w:val="008F4EBA"/>
    <w:rsid w:val="008F519F"/>
    <w:rsid w:val="008F5C1E"/>
    <w:rsid w:val="008F64E3"/>
    <w:rsid w:val="008F6C71"/>
    <w:rsid w:val="00900802"/>
    <w:rsid w:val="00901992"/>
    <w:rsid w:val="009028DF"/>
    <w:rsid w:val="009034A7"/>
    <w:rsid w:val="0090381F"/>
    <w:rsid w:val="00903A13"/>
    <w:rsid w:val="00903ED9"/>
    <w:rsid w:val="009044F9"/>
    <w:rsid w:val="00904BD5"/>
    <w:rsid w:val="00904FF5"/>
    <w:rsid w:val="00905159"/>
    <w:rsid w:val="00905529"/>
    <w:rsid w:val="009066CD"/>
    <w:rsid w:val="009071F9"/>
    <w:rsid w:val="00907227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18B"/>
    <w:rsid w:val="009233B0"/>
    <w:rsid w:val="009235C5"/>
    <w:rsid w:val="009235E9"/>
    <w:rsid w:val="00923ED3"/>
    <w:rsid w:val="0092414E"/>
    <w:rsid w:val="00924380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38E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17A0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BB8"/>
    <w:rsid w:val="00955F3C"/>
    <w:rsid w:val="009578C2"/>
    <w:rsid w:val="00957937"/>
    <w:rsid w:val="00957F83"/>
    <w:rsid w:val="009616BB"/>
    <w:rsid w:val="00961B25"/>
    <w:rsid w:val="00961DC6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3207"/>
    <w:rsid w:val="00973526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5939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2A36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068B"/>
    <w:rsid w:val="009A14F6"/>
    <w:rsid w:val="009A16A6"/>
    <w:rsid w:val="009A3474"/>
    <w:rsid w:val="009A4CD9"/>
    <w:rsid w:val="009A5839"/>
    <w:rsid w:val="009A5E4F"/>
    <w:rsid w:val="009A6DD4"/>
    <w:rsid w:val="009B0720"/>
    <w:rsid w:val="009B09DA"/>
    <w:rsid w:val="009B1070"/>
    <w:rsid w:val="009B19CF"/>
    <w:rsid w:val="009B1CDC"/>
    <w:rsid w:val="009B3E5C"/>
    <w:rsid w:val="009B49DA"/>
    <w:rsid w:val="009B4A69"/>
    <w:rsid w:val="009B4B27"/>
    <w:rsid w:val="009B519B"/>
    <w:rsid w:val="009B5D7F"/>
    <w:rsid w:val="009B6415"/>
    <w:rsid w:val="009B66DD"/>
    <w:rsid w:val="009B7BBB"/>
    <w:rsid w:val="009B7D18"/>
    <w:rsid w:val="009C1033"/>
    <w:rsid w:val="009C10AF"/>
    <w:rsid w:val="009C2349"/>
    <w:rsid w:val="009C3D3D"/>
    <w:rsid w:val="009C43B5"/>
    <w:rsid w:val="009C4643"/>
    <w:rsid w:val="009C4C20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3702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E793D"/>
    <w:rsid w:val="009F08F4"/>
    <w:rsid w:val="009F163D"/>
    <w:rsid w:val="009F1769"/>
    <w:rsid w:val="009F1A68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9F7FC1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882"/>
    <w:rsid w:val="00A10CB8"/>
    <w:rsid w:val="00A11A22"/>
    <w:rsid w:val="00A11BED"/>
    <w:rsid w:val="00A120BD"/>
    <w:rsid w:val="00A122FD"/>
    <w:rsid w:val="00A123E9"/>
    <w:rsid w:val="00A128C1"/>
    <w:rsid w:val="00A12F23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6BD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37086"/>
    <w:rsid w:val="00A40422"/>
    <w:rsid w:val="00A404C8"/>
    <w:rsid w:val="00A4054B"/>
    <w:rsid w:val="00A40566"/>
    <w:rsid w:val="00A4056B"/>
    <w:rsid w:val="00A40954"/>
    <w:rsid w:val="00A41033"/>
    <w:rsid w:val="00A41217"/>
    <w:rsid w:val="00A41A68"/>
    <w:rsid w:val="00A41EAB"/>
    <w:rsid w:val="00A42DEF"/>
    <w:rsid w:val="00A43105"/>
    <w:rsid w:val="00A4330C"/>
    <w:rsid w:val="00A43A3A"/>
    <w:rsid w:val="00A43ABB"/>
    <w:rsid w:val="00A43F80"/>
    <w:rsid w:val="00A4411D"/>
    <w:rsid w:val="00A451A5"/>
    <w:rsid w:val="00A45655"/>
    <w:rsid w:val="00A45B42"/>
    <w:rsid w:val="00A45C39"/>
    <w:rsid w:val="00A45D33"/>
    <w:rsid w:val="00A47282"/>
    <w:rsid w:val="00A477A2"/>
    <w:rsid w:val="00A47E62"/>
    <w:rsid w:val="00A51468"/>
    <w:rsid w:val="00A51614"/>
    <w:rsid w:val="00A51A45"/>
    <w:rsid w:val="00A51EA9"/>
    <w:rsid w:val="00A51F37"/>
    <w:rsid w:val="00A52DE7"/>
    <w:rsid w:val="00A542EF"/>
    <w:rsid w:val="00A5517E"/>
    <w:rsid w:val="00A569CD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2FB4"/>
    <w:rsid w:val="00A63307"/>
    <w:rsid w:val="00A63D38"/>
    <w:rsid w:val="00A64164"/>
    <w:rsid w:val="00A64212"/>
    <w:rsid w:val="00A64426"/>
    <w:rsid w:val="00A6463C"/>
    <w:rsid w:val="00A650D3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AB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3D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5B4F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389A"/>
    <w:rsid w:val="00AA44D5"/>
    <w:rsid w:val="00AA470C"/>
    <w:rsid w:val="00AA4A0D"/>
    <w:rsid w:val="00AA50D8"/>
    <w:rsid w:val="00AA542F"/>
    <w:rsid w:val="00AA57B8"/>
    <w:rsid w:val="00AA5EFF"/>
    <w:rsid w:val="00AB0208"/>
    <w:rsid w:val="00AB04DC"/>
    <w:rsid w:val="00AB0D8A"/>
    <w:rsid w:val="00AB23EE"/>
    <w:rsid w:val="00AB26BE"/>
    <w:rsid w:val="00AB2AEB"/>
    <w:rsid w:val="00AB3547"/>
    <w:rsid w:val="00AB38E7"/>
    <w:rsid w:val="00AB413B"/>
    <w:rsid w:val="00AB48D6"/>
    <w:rsid w:val="00AB4B24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45A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63E9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946"/>
    <w:rsid w:val="00B00163"/>
    <w:rsid w:val="00B00566"/>
    <w:rsid w:val="00B00B40"/>
    <w:rsid w:val="00B00F7C"/>
    <w:rsid w:val="00B01C69"/>
    <w:rsid w:val="00B01E25"/>
    <w:rsid w:val="00B02D3B"/>
    <w:rsid w:val="00B02E93"/>
    <w:rsid w:val="00B04B16"/>
    <w:rsid w:val="00B04EE7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DE8"/>
    <w:rsid w:val="00B21E6B"/>
    <w:rsid w:val="00B22675"/>
    <w:rsid w:val="00B22753"/>
    <w:rsid w:val="00B22F49"/>
    <w:rsid w:val="00B22FFC"/>
    <w:rsid w:val="00B235E3"/>
    <w:rsid w:val="00B23A31"/>
    <w:rsid w:val="00B241B4"/>
    <w:rsid w:val="00B2647C"/>
    <w:rsid w:val="00B26FEF"/>
    <w:rsid w:val="00B27501"/>
    <w:rsid w:val="00B2784E"/>
    <w:rsid w:val="00B30235"/>
    <w:rsid w:val="00B320AF"/>
    <w:rsid w:val="00B3210C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62E2"/>
    <w:rsid w:val="00B4661A"/>
    <w:rsid w:val="00B47572"/>
    <w:rsid w:val="00B50335"/>
    <w:rsid w:val="00B50C0D"/>
    <w:rsid w:val="00B50FE3"/>
    <w:rsid w:val="00B51475"/>
    <w:rsid w:val="00B51C10"/>
    <w:rsid w:val="00B52358"/>
    <w:rsid w:val="00B5257D"/>
    <w:rsid w:val="00B52A4B"/>
    <w:rsid w:val="00B53624"/>
    <w:rsid w:val="00B544EF"/>
    <w:rsid w:val="00B55018"/>
    <w:rsid w:val="00B5534A"/>
    <w:rsid w:val="00B569AC"/>
    <w:rsid w:val="00B57C00"/>
    <w:rsid w:val="00B57CCB"/>
    <w:rsid w:val="00B60B48"/>
    <w:rsid w:val="00B6141B"/>
    <w:rsid w:val="00B614FC"/>
    <w:rsid w:val="00B61B16"/>
    <w:rsid w:val="00B62450"/>
    <w:rsid w:val="00B6246E"/>
    <w:rsid w:val="00B6328C"/>
    <w:rsid w:val="00B64AB5"/>
    <w:rsid w:val="00B64AD4"/>
    <w:rsid w:val="00B65D26"/>
    <w:rsid w:val="00B66748"/>
    <w:rsid w:val="00B667B5"/>
    <w:rsid w:val="00B70097"/>
    <w:rsid w:val="00B70AD9"/>
    <w:rsid w:val="00B70CFB"/>
    <w:rsid w:val="00B72EBB"/>
    <w:rsid w:val="00B738E2"/>
    <w:rsid w:val="00B73C8D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2D47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F40"/>
    <w:rsid w:val="00BA488B"/>
    <w:rsid w:val="00BA54ED"/>
    <w:rsid w:val="00BA5518"/>
    <w:rsid w:val="00BA5BBE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2BB0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D7BA2"/>
    <w:rsid w:val="00BE0A27"/>
    <w:rsid w:val="00BE11E1"/>
    <w:rsid w:val="00BE1FEF"/>
    <w:rsid w:val="00BE22A2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5E6A"/>
    <w:rsid w:val="00BE6343"/>
    <w:rsid w:val="00BE67B2"/>
    <w:rsid w:val="00BE67BA"/>
    <w:rsid w:val="00BE73D0"/>
    <w:rsid w:val="00BF00C2"/>
    <w:rsid w:val="00BF0502"/>
    <w:rsid w:val="00BF34A4"/>
    <w:rsid w:val="00BF37CA"/>
    <w:rsid w:val="00BF4099"/>
    <w:rsid w:val="00BF4572"/>
    <w:rsid w:val="00BF4A93"/>
    <w:rsid w:val="00BF5AC8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0AF"/>
    <w:rsid w:val="00C33CB4"/>
    <w:rsid w:val="00C33E05"/>
    <w:rsid w:val="00C34B87"/>
    <w:rsid w:val="00C37F76"/>
    <w:rsid w:val="00C40051"/>
    <w:rsid w:val="00C402C2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951"/>
    <w:rsid w:val="00C50D82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36C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1C3"/>
    <w:rsid w:val="00C7248E"/>
    <w:rsid w:val="00C72EE1"/>
    <w:rsid w:val="00C73D86"/>
    <w:rsid w:val="00C73E93"/>
    <w:rsid w:val="00C74498"/>
    <w:rsid w:val="00C7473D"/>
    <w:rsid w:val="00C752E5"/>
    <w:rsid w:val="00C7604C"/>
    <w:rsid w:val="00C77820"/>
    <w:rsid w:val="00C80544"/>
    <w:rsid w:val="00C817DF"/>
    <w:rsid w:val="00C81B1E"/>
    <w:rsid w:val="00C8281C"/>
    <w:rsid w:val="00C82B49"/>
    <w:rsid w:val="00C8489A"/>
    <w:rsid w:val="00C8565D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2A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645"/>
    <w:rsid w:val="00CA3F12"/>
    <w:rsid w:val="00CA3F74"/>
    <w:rsid w:val="00CA4015"/>
    <w:rsid w:val="00CA4CA3"/>
    <w:rsid w:val="00CA5A56"/>
    <w:rsid w:val="00CA6AC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D48"/>
    <w:rsid w:val="00CC6E83"/>
    <w:rsid w:val="00CC7B5D"/>
    <w:rsid w:val="00CC7F8B"/>
    <w:rsid w:val="00CD047E"/>
    <w:rsid w:val="00CD06A9"/>
    <w:rsid w:val="00CD1291"/>
    <w:rsid w:val="00CD2469"/>
    <w:rsid w:val="00CD3A1A"/>
    <w:rsid w:val="00CD4ADB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0F64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18AC"/>
    <w:rsid w:val="00CF25D3"/>
    <w:rsid w:val="00CF2EC6"/>
    <w:rsid w:val="00CF3D1F"/>
    <w:rsid w:val="00CF3D3C"/>
    <w:rsid w:val="00CF4B55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5879"/>
    <w:rsid w:val="00D05F68"/>
    <w:rsid w:val="00D061B9"/>
    <w:rsid w:val="00D067BD"/>
    <w:rsid w:val="00D11BF2"/>
    <w:rsid w:val="00D12821"/>
    <w:rsid w:val="00D12956"/>
    <w:rsid w:val="00D12CBD"/>
    <w:rsid w:val="00D134DC"/>
    <w:rsid w:val="00D13AF7"/>
    <w:rsid w:val="00D1442C"/>
    <w:rsid w:val="00D14782"/>
    <w:rsid w:val="00D14DE0"/>
    <w:rsid w:val="00D1653B"/>
    <w:rsid w:val="00D1666E"/>
    <w:rsid w:val="00D16794"/>
    <w:rsid w:val="00D17703"/>
    <w:rsid w:val="00D178AA"/>
    <w:rsid w:val="00D179B0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BC9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27FE2"/>
    <w:rsid w:val="00D30DF5"/>
    <w:rsid w:val="00D31778"/>
    <w:rsid w:val="00D326C4"/>
    <w:rsid w:val="00D3278F"/>
    <w:rsid w:val="00D32D09"/>
    <w:rsid w:val="00D359D2"/>
    <w:rsid w:val="00D36C79"/>
    <w:rsid w:val="00D370C9"/>
    <w:rsid w:val="00D37590"/>
    <w:rsid w:val="00D4063C"/>
    <w:rsid w:val="00D408C4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139"/>
    <w:rsid w:val="00D549DC"/>
    <w:rsid w:val="00D553C9"/>
    <w:rsid w:val="00D5669C"/>
    <w:rsid w:val="00D5694D"/>
    <w:rsid w:val="00D56F13"/>
    <w:rsid w:val="00D56F6F"/>
    <w:rsid w:val="00D57064"/>
    <w:rsid w:val="00D57B67"/>
    <w:rsid w:val="00D60923"/>
    <w:rsid w:val="00D610A3"/>
    <w:rsid w:val="00D61230"/>
    <w:rsid w:val="00D61F1C"/>
    <w:rsid w:val="00D62ACA"/>
    <w:rsid w:val="00D641C0"/>
    <w:rsid w:val="00D64525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2C6"/>
    <w:rsid w:val="00D809CB"/>
    <w:rsid w:val="00D8160F"/>
    <w:rsid w:val="00D81750"/>
    <w:rsid w:val="00D819D7"/>
    <w:rsid w:val="00D81AB8"/>
    <w:rsid w:val="00D81DBB"/>
    <w:rsid w:val="00D81F50"/>
    <w:rsid w:val="00D826A7"/>
    <w:rsid w:val="00D8305D"/>
    <w:rsid w:val="00D83966"/>
    <w:rsid w:val="00D83ED6"/>
    <w:rsid w:val="00D853DA"/>
    <w:rsid w:val="00D85C30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0899"/>
    <w:rsid w:val="00DA0F7F"/>
    <w:rsid w:val="00DA2176"/>
    <w:rsid w:val="00DA28CC"/>
    <w:rsid w:val="00DA32B3"/>
    <w:rsid w:val="00DA5E0B"/>
    <w:rsid w:val="00DA647D"/>
    <w:rsid w:val="00DA7C22"/>
    <w:rsid w:val="00DB0166"/>
    <w:rsid w:val="00DB0386"/>
    <w:rsid w:val="00DB0492"/>
    <w:rsid w:val="00DB0585"/>
    <w:rsid w:val="00DB1725"/>
    <w:rsid w:val="00DB1761"/>
    <w:rsid w:val="00DB223B"/>
    <w:rsid w:val="00DB2257"/>
    <w:rsid w:val="00DB260B"/>
    <w:rsid w:val="00DB2688"/>
    <w:rsid w:val="00DB3A77"/>
    <w:rsid w:val="00DB3A7E"/>
    <w:rsid w:val="00DB3C89"/>
    <w:rsid w:val="00DB3E45"/>
    <w:rsid w:val="00DB5BF8"/>
    <w:rsid w:val="00DB61F6"/>
    <w:rsid w:val="00DB6959"/>
    <w:rsid w:val="00DB7731"/>
    <w:rsid w:val="00DB7DDF"/>
    <w:rsid w:val="00DC0FC1"/>
    <w:rsid w:val="00DC2B9D"/>
    <w:rsid w:val="00DC3AEB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60F"/>
    <w:rsid w:val="00DD2078"/>
    <w:rsid w:val="00DD29BD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741"/>
    <w:rsid w:val="00DD7D3F"/>
    <w:rsid w:val="00DE12B1"/>
    <w:rsid w:val="00DE1E8D"/>
    <w:rsid w:val="00DE2CF7"/>
    <w:rsid w:val="00DE2D65"/>
    <w:rsid w:val="00DE52D5"/>
    <w:rsid w:val="00DE5B38"/>
    <w:rsid w:val="00DE5EF1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3D24"/>
    <w:rsid w:val="00E04759"/>
    <w:rsid w:val="00E05044"/>
    <w:rsid w:val="00E0510B"/>
    <w:rsid w:val="00E0555B"/>
    <w:rsid w:val="00E058D4"/>
    <w:rsid w:val="00E071CB"/>
    <w:rsid w:val="00E07FD8"/>
    <w:rsid w:val="00E10005"/>
    <w:rsid w:val="00E10331"/>
    <w:rsid w:val="00E1052F"/>
    <w:rsid w:val="00E10D63"/>
    <w:rsid w:val="00E11359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149"/>
    <w:rsid w:val="00E347D3"/>
    <w:rsid w:val="00E34807"/>
    <w:rsid w:val="00E348D4"/>
    <w:rsid w:val="00E34ABA"/>
    <w:rsid w:val="00E34E87"/>
    <w:rsid w:val="00E350D2"/>
    <w:rsid w:val="00E361A1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1127"/>
    <w:rsid w:val="00E631F7"/>
    <w:rsid w:val="00E63E69"/>
    <w:rsid w:val="00E63F94"/>
    <w:rsid w:val="00E652A2"/>
    <w:rsid w:val="00E66477"/>
    <w:rsid w:val="00E670AA"/>
    <w:rsid w:val="00E67330"/>
    <w:rsid w:val="00E67B0B"/>
    <w:rsid w:val="00E70327"/>
    <w:rsid w:val="00E704A0"/>
    <w:rsid w:val="00E70A7B"/>
    <w:rsid w:val="00E718FC"/>
    <w:rsid w:val="00E72501"/>
    <w:rsid w:val="00E72ABB"/>
    <w:rsid w:val="00E743AE"/>
    <w:rsid w:val="00E748F9"/>
    <w:rsid w:val="00E74F07"/>
    <w:rsid w:val="00E75220"/>
    <w:rsid w:val="00E7561F"/>
    <w:rsid w:val="00E75776"/>
    <w:rsid w:val="00E76637"/>
    <w:rsid w:val="00E76D7A"/>
    <w:rsid w:val="00E77D14"/>
    <w:rsid w:val="00E818FD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37E9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7166"/>
    <w:rsid w:val="00EA7807"/>
    <w:rsid w:val="00EB067C"/>
    <w:rsid w:val="00EB0687"/>
    <w:rsid w:val="00EB089E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2FEC"/>
    <w:rsid w:val="00EC4BEC"/>
    <w:rsid w:val="00EC4EA9"/>
    <w:rsid w:val="00EC5B34"/>
    <w:rsid w:val="00EC5FE3"/>
    <w:rsid w:val="00EC63C0"/>
    <w:rsid w:val="00EC768E"/>
    <w:rsid w:val="00ED054A"/>
    <w:rsid w:val="00ED0606"/>
    <w:rsid w:val="00ED0D82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9F"/>
    <w:rsid w:val="00ED7ABD"/>
    <w:rsid w:val="00EE06BA"/>
    <w:rsid w:val="00EE0A72"/>
    <w:rsid w:val="00EE0CB6"/>
    <w:rsid w:val="00EE1203"/>
    <w:rsid w:val="00EE1ECA"/>
    <w:rsid w:val="00EE2AC0"/>
    <w:rsid w:val="00EE3332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0D4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841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091E"/>
    <w:rsid w:val="00F118C4"/>
    <w:rsid w:val="00F11D76"/>
    <w:rsid w:val="00F134F2"/>
    <w:rsid w:val="00F14770"/>
    <w:rsid w:val="00F14F7F"/>
    <w:rsid w:val="00F155E2"/>
    <w:rsid w:val="00F15773"/>
    <w:rsid w:val="00F16A42"/>
    <w:rsid w:val="00F20731"/>
    <w:rsid w:val="00F21C34"/>
    <w:rsid w:val="00F22CA8"/>
    <w:rsid w:val="00F23623"/>
    <w:rsid w:val="00F23C79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D24"/>
    <w:rsid w:val="00F31F33"/>
    <w:rsid w:val="00F3260E"/>
    <w:rsid w:val="00F32775"/>
    <w:rsid w:val="00F33CC4"/>
    <w:rsid w:val="00F3631F"/>
    <w:rsid w:val="00F37BB9"/>
    <w:rsid w:val="00F41A0F"/>
    <w:rsid w:val="00F43383"/>
    <w:rsid w:val="00F4389B"/>
    <w:rsid w:val="00F438AD"/>
    <w:rsid w:val="00F44034"/>
    <w:rsid w:val="00F454A5"/>
    <w:rsid w:val="00F45D4B"/>
    <w:rsid w:val="00F465B5"/>
    <w:rsid w:val="00F46665"/>
    <w:rsid w:val="00F466B9"/>
    <w:rsid w:val="00F50276"/>
    <w:rsid w:val="00F504F0"/>
    <w:rsid w:val="00F50589"/>
    <w:rsid w:val="00F51879"/>
    <w:rsid w:val="00F51B45"/>
    <w:rsid w:val="00F52925"/>
    <w:rsid w:val="00F530FA"/>
    <w:rsid w:val="00F5350F"/>
    <w:rsid w:val="00F55AEF"/>
    <w:rsid w:val="00F55BF2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1B7F"/>
    <w:rsid w:val="00F7275B"/>
    <w:rsid w:val="00F72B1D"/>
    <w:rsid w:val="00F7372E"/>
    <w:rsid w:val="00F748B4"/>
    <w:rsid w:val="00F74F70"/>
    <w:rsid w:val="00F752E4"/>
    <w:rsid w:val="00F75F89"/>
    <w:rsid w:val="00F76A02"/>
    <w:rsid w:val="00F76E00"/>
    <w:rsid w:val="00F7725A"/>
    <w:rsid w:val="00F77299"/>
    <w:rsid w:val="00F7795F"/>
    <w:rsid w:val="00F801E8"/>
    <w:rsid w:val="00F80D12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1107"/>
    <w:rsid w:val="00F93410"/>
    <w:rsid w:val="00F93E25"/>
    <w:rsid w:val="00F94FF0"/>
    <w:rsid w:val="00F95C69"/>
    <w:rsid w:val="00F9621F"/>
    <w:rsid w:val="00F9634A"/>
    <w:rsid w:val="00F9636D"/>
    <w:rsid w:val="00F96451"/>
    <w:rsid w:val="00F96581"/>
    <w:rsid w:val="00FA0384"/>
    <w:rsid w:val="00FA08C7"/>
    <w:rsid w:val="00FA119F"/>
    <w:rsid w:val="00FA19DF"/>
    <w:rsid w:val="00FA22D6"/>
    <w:rsid w:val="00FA2A9D"/>
    <w:rsid w:val="00FA2BC0"/>
    <w:rsid w:val="00FA332D"/>
    <w:rsid w:val="00FA62F7"/>
    <w:rsid w:val="00FA652D"/>
    <w:rsid w:val="00FA7558"/>
    <w:rsid w:val="00FB0F29"/>
    <w:rsid w:val="00FB12D9"/>
    <w:rsid w:val="00FB3213"/>
    <w:rsid w:val="00FB342B"/>
    <w:rsid w:val="00FB3DAF"/>
    <w:rsid w:val="00FB57E2"/>
    <w:rsid w:val="00FB618D"/>
    <w:rsid w:val="00FB66B9"/>
    <w:rsid w:val="00FB775D"/>
    <w:rsid w:val="00FB7BAB"/>
    <w:rsid w:val="00FC038D"/>
    <w:rsid w:val="00FC20F0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0F85"/>
    <w:rsid w:val="00FD10C4"/>
    <w:rsid w:val="00FD145B"/>
    <w:rsid w:val="00FD1B52"/>
    <w:rsid w:val="00FD23DA"/>
    <w:rsid w:val="00FD41C4"/>
    <w:rsid w:val="00FD4E6B"/>
    <w:rsid w:val="00FD5638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5DB9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3FA9"/>
    <w:rsid w:val="00FF6893"/>
    <w:rsid w:val="00FF75EB"/>
    <w:rsid w:val="02384F3F"/>
    <w:rsid w:val="040512CA"/>
    <w:rsid w:val="10997A4B"/>
    <w:rsid w:val="1BD305A2"/>
    <w:rsid w:val="1DA405CB"/>
    <w:rsid w:val="269890CA"/>
    <w:rsid w:val="3424C5A0"/>
    <w:rsid w:val="423B809A"/>
    <w:rsid w:val="433EBC3B"/>
    <w:rsid w:val="46502488"/>
    <w:rsid w:val="476FBC25"/>
    <w:rsid w:val="52755B7B"/>
    <w:rsid w:val="56B72069"/>
    <w:rsid w:val="6EE29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CD9E08B0-46BB-4FF4-9B44-06444D5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0B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22BA"/>
    <w:rPr>
      <w:rFonts w:asciiTheme="majorHAnsi" w:eastAsiaTheme="majorEastAsia" w:hAnsiTheme="majorHAnsi" w:cstheme="majorBidi"/>
      <w:b/>
      <w:bCs/>
      <w:color w:val="5B9BD5" w:themeColor="accent1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59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55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05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34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97ac6-4996-4033-9b47-988c5d162451">
      <Terms xmlns="http://schemas.microsoft.com/office/infopath/2007/PartnerControls"/>
    </lcf76f155ced4ddcb4097134ff3c332f>
    <TaxCatchAll xmlns="f97ecca5-3207-49dd-87de-06fc1d74414e" xsi:nil="true"/>
    <Thumbnail xmlns="b9197ac6-4996-4033-9b47-988c5d162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9197ac6-4996-4033-9b47-988c5d162451"/>
    <ds:schemaRef ds:uri="f97ecca5-3207-49dd-87de-06fc1d74414e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C489D-EE46-403D-B2F8-3D2FD304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Faktor 3 AG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2024-03-06T10:39:00Z</dcterms:created>
  <dcterms:modified xsi:type="dcterms:W3CDTF">2024-03-06T10:39:00Z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2023-07-07T07:44:38Z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e02206ef-508b-4630-84b7-122c68de17f0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